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68B45C" w14:textId="79BB28EE" w:rsidR="00900734" w:rsidRPr="00900734" w:rsidRDefault="00900734" w:rsidP="002D1AA8">
      <w:pPr>
        <w:pStyle w:val="Heading1"/>
      </w:pPr>
      <w:bookmarkStart w:id="0" w:name="_Toc68813534"/>
      <w:bookmarkStart w:id="1" w:name="_Toc52446178"/>
      <w:bookmarkStart w:id="2" w:name="_Toc158984361"/>
      <w:bookmarkStart w:id="3" w:name="_Toc508440538"/>
      <w:bookmarkStart w:id="4" w:name="_Toc52446180"/>
      <w:r w:rsidRPr="00900734">
        <w:t>FORMULARUL</w:t>
      </w:r>
      <w:r w:rsidR="00D50479">
        <w:t xml:space="preserve"> A</w:t>
      </w:r>
      <w:r w:rsidRPr="00900734">
        <w:t>. OFERTA TEHNICĂ</w:t>
      </w:r>
      <w:bookmarkEnd w:id="0"/>
      <w:bookmarkEnd w:id="1"/>
      <w:bookmarkEnd w:id="2"/>
    </w:p>
    <w:p w14:paraId="2B1DEA82" w14:textId="55BD2E19" w:rsidR="00684D2B" w:rsidRPr="00EA13B6" w:rsidRDefault="00684D2B" w:rsidP="00FD619C">
      <w:pPr>
        <w:shd w:val="clear" w:color="auto" w:fill="008556"/>
        <w:spacing w:line="240" w:lineRule="auto"/>
        <w:jc w:val="both"/>
        <w:rPr>
          <w:rFonts w:cstheme="minorHAnsi"/>
          <w:b/>
          <w:bCs/>
          <w:color w:val="FFFFFF" w:themeColor="background1"/>
        </w:rPr>
      </w:pPr>
      <w:bookmarkStart w:id="5" w:name="_Toc52446179"/>
      <w:bookmarkStart w:id="6" w:name="_Toc508440534"/>
      <w:bookmarkEnd w:id="3"/>
      <w:bookmarkEnd w:id="4"/>
      <w:r w:rsidRPr="00EA13B6">
        <w:rPr>
          <w:rFonts w:cstheme="minorHAnsi"/>
          <w:b/>
          <w:bCs/>
          <w:color w:val="FFFFFF" w:themeColor="background1"/>
        </w:rPr>
        <w:t>A1. DECLARAȚIA OFERTANTULUI</w:t>
      </w:r>
      <w:bookmarkEnd w:id="5"/>
      <w:bookmarkEnd w:id="6"/>
    </w:p>
    <w:p w14:paraId="35BA539F" w14:textId="77777777" w:rsidR="00684D2B" w:rsidRPr="00EA13B6" w:rsidRDefault="00684D2B" w:rsidP="00FD619C">
      <w:pPr>
        <w:pStyle w:val="Header"/>
        <w:spacing w:line="240" w:lineRule="auto"/>
        <w:rPr>
          <w:rFonts w:cstheme="minorHAnsi"/>
          <w:b/>
          <w:bCs/>
          <w:iCs/>
          <w:color w:val="000000" w:themeColor="text1"/>
          <w:spacing w:val="-3"/>
        </w:rPr>
      </w:pPr>
    </w:p>
    <w:tbl>
      <w:tblPr>
        <w:tblW w:w="9075" w:type="dxa"/>
        <w:tblInd w:w="-5" w:type="dxa"/>
        <w:tblBorders>
          <w:top w:val="single" w:sz="2" w:space="0" w:color="95B3D7" w:themeColor="accent1" w:themeTint="99"/>
          <w:left w:val="single" w:sz="2" w:space="0" w:color="95B3D7" w:themeColor="accent1" w:themeTint="99"/>
          <w:bottom w:val="single" w:sz="2" w:space="0" w:color="95B3D7" w:themeColor="accent1" w:themeTint="99"/>
          <w:right w:val="single" w:sz="2" w:space="0" w:color="95B3D7" w:themeColor="accent1" w:themeTint="99"/>
          <w:insideH w:val="single" w:sz="2" w:space="0" w:color="95B3D7" w:themeColor="accent1" w:themeTint="99"/>
          <w:insideV w:val="single" w:sz="2" w:space="0" w:color="95B3D7" w:themeColor="accent1" w:themeTint="99"/>
        </w:tblBorders>
        <w:tblLayout w:type="fixed"/>
        <w:tblLook w:val="04A0" w:firstRow="1" w:lastRow="0" w:firstColumn="1" w:lastColumn="0" w:noHBand="0" w:noVBand="1"/>
      </w:tblPr>
      <w:tblGrid>
        <w:gridCol w:w="2271"/>
        <w:gridCol w:w="4111"/>
        <w:gridCol w:w="819"/>
        <w:gridCol w:w="1874"/>
      </w:tblGrid>
      <w:tr w:rsidR="00684D2B" w:rsidRPr="00EA13B6" w14:paraId="6EFD061E" w14:textId="77777777" w:rsidTr="00BF1C1F">
        <w:trPr>
          <w:trHeight w:val="851"/>
        </w:trPr>
        <w:tc>
          <w:tcPr>
            <w:tcW w:w="2270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shd w:val="clear" w:color="auto" w:fill="FFFFFF" w:themeFill="background1"/>
            <w:hideMark/>
          </w:tcPr>
          <w:p w14:paraId="4826BECC" w14:textId="77777777" w:rsidR="00684D2B" w:rsidRPr="00EA13B6" w:rsidRDefault="00684D2B" w:rsidP="00FD619C">
            <w:pPr>
              <w:pStyle w:val="Outline1"/>
              <w:keepNext w:val="0"/>
              <w:tabs>
                <w:tab w:val="clear" w:pos="360"/>
                <w:tab w:val="left" w:pos="6015"/>
              </w:tabs>
              <w:suppressAutoHyphens/>
              <w:spacing w:before="0"/>
              <w:ind w:left="0" w:firstLine="0"/>
              <w:rPr>
                <w:rFonts w:asciiTheme="minorHAnsi" w:hAnsiTheme="minorHAnsi" w:cstheme="minorHAnsi"/>
                <w:b/>
                <w:i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</w:pPr>
            <w:r w:rsidRPr="00EA13B6">
              <w:rPr>
                <w:rFonts w:asciiTheme="minorHAnsi" w:hAnsiTheme="minorHAnsi" w:cstheme="minorHAnsi"/>
                <w:b/>
                <w:i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  <w:t>Ofertant:</w:t>
            </w:r>
          </w:p>
        </w:tc>
        <w:tc>
          <w:tcPr>
            <w:tcW w:w="4111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hideMark/>
          </w:tcPr>
          <w:p w14:paraId="11726F41" w14:textId="77777777" w:rsidR="00684D2B" w:rsidRPr="00EA13B6" w:rsidRDefault="00684D2B" w:rsidP="00FD619C">
            <w:pPr>
              <w:spacing w:line="240" w:lineRule="auto"/>
              <w:rPr>
                <w:rFonts w:cstheme="minorHAnsi"/>
                <w:b/>
                <w:color w:val="000000" w:themeColor="text1"/>
              </w:rPr>
            </w:pPr>
            <w:r w:rsidRPr="00EA13B6">
              <w:rPr>
                <w:rFonts w:cstheme="minorHAnsi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A se completa de către ofertant]"/>
                    <w:format w:val="FIRST CAPITAL"/>
                  </w:textInput>
                </w:ffData>
              </w:fldChar>
            </w:r>
            <w:bookmarkStart w:id="7" w:name="Text1"/>
            <w:r w:rsidRPr="00EA13B6">
              <w:rPr>
                <w:rFonts w:cstheme="minorHAnsi"/>
                <w:b/>
                <w:bCs/>
                <w:color w:val="000000" w:themeColor="text1"/>
              </w:rPr>
              <w:instrText xml:space="preserve"> FORMTEXT </w:instrText>
            </w:r>
            <w:r w:rsidRPr="00EA13B6">
              <w:rPr>
                <w:rFonts w:cstheme="minorHAnsi"/>
              </w:rPr>
            </w:r>
            <w:r w:rsidRPr="00EA13B6">
              <w:rPr>
                <w:rFonts w:cstheme="minorHAnsi"/>
              </w:rPr>
              <w:fldChar w:fldCharType="separate"/>
            </w:r>
            <w:r w:rsidRPr="00EA13B6">
              <w:rPr>
                <w:rFonts w:cstheme="minorHAnsi"/>
                <w:b/>
                <w:bCs/>
                <w:color w:val="000000" w:themeColor="text1"/>
              </w:rPr>
              <w:t>[A se completa de către ofertant]</w:t>
            </w:r>
            <w:r w:rsidRPr="00EA13B6">
              <w:rPr>
                <w:rFonts w:cstheme="minorHAnsi"/>
              </w:rPr>
              <w:fldChar w:fldCharType="end"/>
            </w:r>
            <w:bookmarkEnd w:id="7"/>
          </w:p>
        </w:tc>
        <w:tc>
          <w:tcPr>
            <w:tcW w:w="819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shd w:val="clear" w:color="auto" w:fill="FFFFFF" w:themeFill="background1"/>
            <w:hideMark/>
          </w:tcPr>
          <w:p w14:paraId="6E22CD9A" w14:textId="77777777" w:rsidR="00684D2B" w:rsidRPr="00EA13B6" w:rsidRDefault="00684D2B" w:rsidP="00FD619C">
            <w:pPr>
              <w:spacing w:line="240" w:lineRule="auto"/>
              <w:rPr>
                <w:rFonts w:cstheme="minorHAnsi"/>
                <w:b/>
                <w:i/>
                <w:color w:val="000000" w:themeColor="text1"/>
              </w:rPr>
            </w:pPr>
            <w:r w:rsidRPr="00EA13B6">
              <w:rPr>
                <w:rFonts w:cstheme="minorHAnsi"/>
                <w:b/>
                <w:i/>
                <w:color w:val="000000" w:themeColor="text1"/>
              </w:rPr>
              <w:t>Data:</w:t>
            </w:r>
          </w:p>
        </w:tc>
        <w:tc>
          <w:tcPr>
            <w:tcW w:w="1874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hideMark/>
          </w:tcPr>
          <w:p w14:paraId="4836879A" w14:textId="77777777" w:rsidR="00684D2B" w:rsidRPr="00EA13B6" w:rsidRDefault="00000000" w:rsidP="00FD619C">
            <w:pPr>
              <w:spacing w:line="240" w:lineRule="auto"/>
              <w:rPr>
                <w:rFonts w:cstheme="minorHAnsi"/>
                <w:b/>
                <w:color w:val="000000" w:themeColor="text1"/>
              </w:rPr>
            </w:pPr>
            <w:sdt>
              <w:sdtPr>
                <w:rPr>
                  <w:rFonts w:cstheme="minorHAnsi"/>
                  <w:b/>
                  <w:color w:val="000000" w:themeColor="text1"/>
                </w:rPr>
                <w:id w:val="1655644534"/>
                <w:placeholder>
                  <w:docPart w:val="DF826C5CD2F64009B21C14B7B009B5DE"/>
                </w:placeholder>
                <w:showingPlcHdr/>
                <w:date>
                  <w:dateFormat w:val="MMMM d, yyyy"/>
                  <w:lid w:val="en-US"/>
                  <w:storeMappedDataAs w:val="date"/>
                  <w:calendar w:val="gregorian"/>
                </w:date>
              </w:sdtPr>
              <w:sdtContent>
                <w:r w:rsidR="00684D2B" w:rsidRPr="00EA13B6">
                  <w:rPr>
                    <w:rStyle w:val="PlaceholderText"/>
                    <w:rFonts w:cstheme="minorHAnsi"/>
                    <w:color w:val="000000" w:themeColor="text1"/>
                    <w:shd w:val="clear" w:color="auto" w:fill="BFBFBF" w:themeFill="background1" w:themeFillShade="BF"/>
                  </w:rPr>
                  <w:t>Selectare dată</w:t>
                </w:r>
              </w:sdtContent>
            </w:sdt>
          </w:p>
        </w:tc>
      </w:tr>
      <w:tr w:rsidR="00684D2B" w:rsidRPr="00EA13B6" w14:paraId="4B43B232" w14:textId="77777777" w:rsidTr="00BF1C1F">
        <w:trPr>
          <w:trHeight w:val="851"/>
        </w:trPr>
        <w:tc>
          <w:tcPr>
            <w:tcW w:w="2270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shd w:val="clear" w:color="auto" w:fill="FFFFFF" w:themeFill="background1"/>
            <w:hideMark/>
          </w:tcPr>
          <w:p w14:paraId="7BE0B1AB" w14:textId="77777777" w:rsidR="00684D2B" w:rsidRPr="00EA13B6" w:rsidRDefault="00684D2B" w:rsidP="00FD619C">
            <w:pPr>
              <w:pStyle w:val="Outline1"/>
              <w:keepNext w:val="0"/>
              <w:tabs>
                <w:tab w:val="clear" w:pos="360"/>
                <w:tab w:val="left" w:pos="6015"/>
              </w:tabs>
              <w:suppressAutoHyphens/>
              <w:spacing w:before="0"/>
              <w:ind w:left="0" w:firstLine="0"/>
              <w:rPr>
                <w:rFonts w:asciiTheme="minorHAnsi" w:hAnsiTheme="minorHAnsi" w:cstheme="minorHAnsi"/>
                <w:b/>
                <w:i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</w:pPr>
            <w:r w:rsidRPr="00EA13B6">
              <w:rPr>
                <w:rFonts w:asciiTheme="minorHAnsi" w:hAnsiTheme="minorHAnsi" w:cstheme="minorHAnsi"/>
                <w:b/>
                <w:i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  <w:t>Referință CDO:</w:t>
            </w:r>
          </w:p>
        </w:tc>
        <w:tc>
          <w:tcPr>
            <w:tcW w:w="6804" w:type="dxa"/>
            <w:gridSpan w:val="3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</w:tcPr>
          <w:p w14:paraId="0B086D06" w14:textId="77777777" w:rsidR="004B2E8B" w:rsidRDefault="004B2E8B" w:rsidP="004B2E8B">
            <w:pPr>
              <w:spacing w:before="120" w:after="120" w:line="240" w:lineRule="auto"/>
              <w:jc w:val="both"/>
              <w:rPr>
                <w:rFonts w:eastAsia="Times New Roman" w:cstheme="minorHAnsi"/>
                <w:b/>
                <w:color w:val="000000" w:themeColor="text1"/>
                <w:spacing w:val="-2"/>
              </w:rPr>
            </w:pPr>
            <w:r w:rsidRPr="004B2E8B">
              <w:rPr>
                <w:rFonts w:eastAsia="Times New Roman" w:cstheme="minorHAnsi"/>
                <w:b/>
                <w:color w:val="000000" w:themeColor="text1"/>
                <w:spacing w:val="-2"/>
              </w:rPr>
              <w:t>2025.Suport_ECCM</w:t>
            </w:r>
          </w:p>
          <w:p w14:paraId="766CE96B" w14:textId="0BD207A3" w:rsidR="00684D2B" w:rsidRPr="0080277F" w:rsidRDefault="004B2E8B" w:rsidP="004B2E8B">
            <w:pPr>
              <w:spacing w:after="0"/>
              <w:rPr>
                <w:b/>
                <w:bCs/>
              </w:rPr>
            </w:pPr>
            <w:r w:rsidRPr="004B2E8B">
              <w:rPr>
                <w:rFonts w:eastAsia="Times New Roman" w:cstheme="minorHAnsi"/>
                <w:b/>
                <w:color w:val="000000" w:themeColor="text1"/>
                <w:spacing w:val="-2"/>
              </w:rPr>
              <w:t>Selectarea unui expert (persoană fizică) pentru acordarea suportului Centrului European al Consumatorului din Moldova</w:t>
            </w:r>
          </w:p>
        </w:tc>
      </w:tr>
      <w:tr w:rsidR="00684D2B" w:rsidRPr="00EA13B6" w14:paraId="217EA7C9" w14:textId="77777777" w:rsidTr="00BF1C1F">
        <w:trPr>
          <w:trHeight w:val="851"/>
        </w:trPr>
        <w:tc>
          <w:tcPr>
            <w:tcW w:w="2270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shd w:val="clear" w:color="auto" w:fill="FFFFFF" w:themeFill="background1"/>
            <w:hideMark/>
          </w:tcPr>
          <w:p w14:paraId="7F17F99C" w14:textId="77777777" w:rsidR="00684D2B" w:rsidRPr="00EA13B6" w:rsidRDefault="00684D2B" w:rsidP="00FD619C">
            <w:pPr>
              <w:pStyle w:val="Outline1"/>
              <w:keepNext w:val="0"/>
              <w:tabs>
                <w:tab w:val="clear" w:pos="360"/>
                <w:tab w:val="left" w:pos="6015"/>
              </w:tabs>
              <w:suppressAutoHyphens/>
              <w:spacing w:before="0"/>
              <w:ind w:left="0" w:firstLine="0"/>
              <w:rPr>
                <w:rFonts w:asciiTheme="minorHAnsi" w:hAnsiTheme="minorHAnsi" w:cstheme="minorHAnsi"/>
                <w:b/>
                <w:bCs/>
                <w:i/>
                <w:iCs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</w:pPr>
            <w:r w:rsidRPr="00EA13B6">
              <w:rPr>
                <w:rFonts w:asciiTheme="minorHAnsi" w:hAnsiTheme="minorHAnsi" w:cstheme="minorHAnsi"/>
                <w:b/>
                <w:bCs/>
                <w:i/>
                <w:iCs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  <w:t>Informații despre ofertant</w:t>
            </w:r>
          </w:p>
        </w:tc>
        <w:tc>
          <w:tcPr>
            <w:tcW w:w="6804" w:type="dxa"/>
            <w:gridSpan w:val="3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</w:tcPr>
          <w:p w14:paraId="55CFC085" w14:textId="77777777" w:rsidR="00684D2B" w:rsidRPr="00EA13B6" w:rsidRDefault="00684D2B" w:rsidP="00FD619C">
            <w:pPr>
              <w:pStyle w:val="Outline1"/>
              <w:keepNext w:val="0"/>
              <w:tabs>
                <w:tab w:val="clear" w:pos="360"/>
                <w:tab w:val="left" w:pos="6015"/>
              </w:tabs>
              <w:suppressAutoHyphens/>
              <w:spacing w:before="0"/>
              <w:ind w:left="0" w:firstLine="0"/>
              <w:rPr>
                <w:rFonts w:asciiTheme="minorHAnsi" w:hAnsiTheme="minorHAnsi" w:cstheme="minorHAnsi"/>
                <w:b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</w:pPr>
            <w:r w:rsidRPr="00EA13B6">
              <w:rPr>
                <w:rFonts w:asciiTheme="minorHAnsi" w:hAnsiTheme="minorHAnsi" w:cstheme="minorHAnsi"/>
                <w:b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  <w:t xml:space="preserve">Nume și funcție: </w:t>
            </w:r>
            <w:r w:rsidRPr="00EA13B6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 se completa de către ofertant]"/>
                    <w:format w:val="FIRST CAPITAL"/>
                  </w:textInput>
                </w:ffData>
              </w:fldChar>
            </w:r>
            <w:r w:rsidRPr="00EA13B6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  <w:lang w:val="ro-RO"/>
              </w:rPr>
              <w:instrText xml:space="preserve"> FORMTEXT </w:instrText>
            </w:r>
            <w:r w:rsidRPr="00EA13B6">
              <w:rPr>
                <w:rFonts w:asciiTheme="minorHAnsi" w:hAnsiTheme="minorHAnsi" w:cstheme="minorHAnsi"/>
                <w:sz w:val="22"/>
                <w:szCs w:val="22"/>
              </w:rPr>
            </w:r>
            <w:r w:rsidRPr="00EA13B6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EA13B6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  <w:lang w:val="ro-RO"/>
              </w:rPr>
              <w:t>[A se completa de către ofertant]</w:t>
            </w:r>
            <w:r w:rsidRPr="00EA13B6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  <w:p w14:paraId="1E19890F" w14:textId="77777777" w:rsidR="00684D2B" w:rsidRPr="00EA13B6" w:rsidRDefault="00684D2B" w:rsidP="00FD619C">
            <w:pPr>
              <w:pStyle w:val="Outline1"/>
              <w:keepNext w:val="0"/>
              <w:tabs>
                <w:tab w:val="clear" w:pos="360"/>
                <w:tab w:val="left" w:pos="6015"/>
              </w:tabs>
              <w:suppressAutoHyphens/>
              <w:spacing w:before="0"/>
              <w:ind w:left="0" w:firstLine="0"/>
              <w:rPr>
                <w:rFonts w:asciiTheme="minorHAnsi" w:hAnsiTheme="minorHAnsi" w:cstheme="minorHAnsi"/>
                <w:b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</w:pPr>
          </w:p>
          <w:p w14:paraId="54ABB6A6" w14:textId="77777777" w:rsidR="00684D2B" w:rsidRPr="00EA13B6" w:rsidRDefault="00684D2B" w:rsidP="00FD619C">
            <w:pPr>
              <w:pStyle w:val="Outline1"/>
              <w:keepNext w:val="0"/>
              <w:tabs>
                <w:tab w:val="clear" w:pos="360"/>
                <w:tab w:val="left" w:pos="6015"/>
              </w:tabs>
              <w:suppressAutoHyphens/>
              <w:spacing w:before="0"/>
              <w:ind w:left="0" w:firstLine="0"/>
              <w:rPr>
                <w:rFonts w:asciiTheme="minorHAnsi" w:hAnsiTheme="minorHAnsi" w:cstheme="minorHAnsi"/>
                <w:b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</w:pPr>
            <w:r w:rsidRPr="00EA13B6">
              <w:rPr>
                <w:rFonts w:asciiTheme="minorHAnsi" w:hAnsiTheme="minorHAnsi" w:cstheme="minorHAnsi"/>
                <w:b/>
                <w:color w:val="000000" w:themeColor="text1"/>
                <w:spacing w:val="-2"/>
                <w:sz w:val="22"/>
                <w:szCs w:val="22"/>
                <w:lang w:val="ro-RO"/>
              </w:rPr>
              <w:t xml:space="preserve">Telefon: </w:t>
            </w:r>
            <w:r w:rsidRPr="00EA13B6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 se completa de către ofertant]"/>
                    <w:format w:val="FIRST CAPITAL"/>
                  </w:textInput>
                </w:ffData>
              </w:fldChar>
            </w:r>
            <w:r w:rsidRPr="00EA13B6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  <w:lang w:val="ro-RO"/>
              </w:rPr>
              <w:instrText xml:space="preserve"> FORMTEXT </w:instrText>
            </w:r>
            <w:r w:rsidRPr="00EA13B6">
              <w:rPr>
                <w:rFonts w:asciiTheme="minorHAnsi" w:hAnsiTheme="minorHAnsi" w:cstheme="minorHAnsi"/>
                <w:sz w:val="22"/>
                <w:szCs w:val="22"/>
              </w:rPr>
            </w:r>
            <w:r w:rsidRPr="00EA13B6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EA13B6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  <w:lang w:val="ro-RO"/>
              </w:rPr>
              <w:t>[A se completa de către ofertant]</w:t>
            </w:r>
            <w:r w:rsidRPr="00EA13B6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  <w:p w14:paraId="5A8AF2F7" w14:textId="77777777" w:rsidR="00684D2B" w:rsidRPr="00EA13B6" w:rsidRDefault="00684D2B" w:rsidP="00FD619C">
            <w:pPr>
              <w:suppressAutoHyphens/>
              <w:spacing w:line="240" w:lineRule="auto"/>
              <w:rPr>
                <w:rFonts w:cstheme="minorHAnsi"/>
                <w:b/>
                <w:color w:val="000000" w:themeColor="text1"/>
                <w:spacing w:val="-2"/>
              </w:rPr>
            </w:pPr>
          </w:p>
          <w:p w14:paraId="1F97E6D1" w14:textId="77777777" w:rsidR="00684D2B" w:rsidRPr="00EA13B6" w:rsidRDefault="00684D2B" w:rsidP="00FD619C">
            <w:pPr>
              <w:spacing w:line="240" w:lineRule="auto"/>
              <w:rPr>
                <w:rFonts w:cstheme="minorHAnsi"/>
                <w:b/>
                <w:bCs/>
                <w:color w:val="000000" w:themeColor="text1"/>
              </w:rPr>
            </w:pPr>
            <w:r w:rsidRPr="00EA13B6">
              <w:rPr>
                <w:rFonts w:cstheme="minorHAnsi"/>
                <w:b/>
                <w:color w:val="000000" w:themeColor="text1"/>
                <w:spacing w:val="-2"/>
              </w:rPr>
              <w:t xml:space="preserve">E-mail: </w:t>
            </w:r>
            <w:r w:rsidRPr="00EA13B6">
              <w:rPr>
                <w:rFonts w:cstheme="minorHAnsi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 se completa de către ofertant]"/>
                    <w:format w:val="FIRST CAPITAL"/>
                  </w:textInput>
                </w:ffData>
              </w:fldChar>
            </w:r>
            <w:r w:rsidRPr="00EA13B6">
              <w:rPr>
                <w:rFonts w:cstheme="minorHAnsi"/>
                <w:b/>
                <w:bCs/>
                <w:color w:val="000000" w:themeColor="text1"/>
              </w:rPr>
              <w:instrText xml:space="preserve"> FORMTEXT </w:instrText>
            </w:r>
            <w:r w:rsidRPr="00EA13B6">
              <w:rPr>
                <w:rFonts w:cstheme="minorHAnsi"/>
              </w:rPr>
            </w:r>
            <w:r w:rsidRPr="00EA13B6">
              <w:rPr>
                <w:rFonts w:cstheme="minorHAnsi"/>
              </w:rPr>
              <w:fldChar w:fldCharType="separate"/>
            </w:r>
            <w:r w:rsidRPr="00EA13B6">
              <w:rPr>
                <w:rFonts w:cstheme="minorHAnsi"/>
                <w:b/>
                <w:bCs/>
                <w:color w:val="000000" w:themeColor="text1"/>
              </w:rPr>
              <w:t>[A se completa de către ofertant]</w:t>
            </w:r>
            <w:r w:rsidRPr="00EA13B6">
              <w:rPr>
                <w:rFonts w:cstheme="minorHAnsi"/>
              </w:rPr>
              <w:fldChar w:fldCharType="end"/>
            </w:r>
          </w:p>
        </w:tc>
      </w:tr>
    </w:tbl>
    <w:p w14:paraId="12F784EB" w14:textId="77777777" w:rsidR="00684D2B" w:rsidRPr="00EA13B6" w:rsidRDefault="00684D2B" w:rsidP="00FD619C">
      <w:pPr>
        <w:autoSpaceDE w:val="0"/>
        <w:autoSpaceDN w:val="0"/>
        <w:adjustRightInd w:val="0"/>
        <w:spacing w:line="240" w:lineRule="auto"/>
        <w:jc w:val="both"/>
        <w:rPr>
          <w:rStyle w:val="Emphasis"/>
          <w:rFonts w:cstheme="minorHAnsi"/>
          <w:i w:val="0"/>
          <w:iCs w:val="0"/>
        </w:rPr>
      </w:pPr>
    </w:p>
    <w:p w14:paraId="3CB2D601" w14:textId="1A8391CA" w:rsidR="00684D2B" w:rsidRPr="004B2E8B" w:rsidRDefault="00684D2B" w:rsidP="004B2E8B">
      <w:pPr>
        <w:spacing w:before="120" w:after="120" w:line="240" w:lineRule="auto"/>
        <w:jc w:val="both"/>
        <w:rPr>
          <w:rStyle w:val="Emphasis"/>
          <w:rFonts w:eastAsia="Times New Roman" w:cstheme="minorHAnsi"/>
          <w:b/>
          <w:i w:val="0"/>
          <w:iCs w:val="0"/>
          <w:color w:val="000000" w:themeColor="text1"/>
          <w:spacing w:val="-2"/>
        </w:rPr>
      </w:pPr>
      <w:r w:rsidRPr="00975657">
        <w:rPr>
          <w:rStyle w:val="Emphasis"/>
          <w:rFonts w:cstheme="minorHAnsi"/>
          <w:color w:val="000000" w:themeColor="text1"/>
        </w:rPr>
        <w:t>Prin prezenta, ne propunem să prestăm serviciile în conformitate cu cererea dumneavoastră de oferte nr.</w:t>
      </w:r>
      <w:r w:rsidR="00DE14DA" w:rsidRPr="00975657">
        <w:rPr>
          <w:rStyle w:val="Emphasis"/>
          <w:rFonts w:cstheme="minorHAnsi"/>
          <w:color w:val="000000" w:themeColor="text1"/>
        </w:rPr>
        <w:t xml:space="preserve"> </w:t>
      </w:r>
      <w:r w:rsidR="004B2E8B" w:rsidRPr="004B2E8B">
        <w:rPr>
          <w:rFonts w:eastAsia="Times New Roman" w:cstheme="minorHAnsi"/>
          <w:bCs/>
          <w:color w:val="000000" w:themeColor="text1"/>
          <w:spacing w:val="-2"/>
        </w:rPr>
        <w:t>2025.Suport_ECCM</w:t>
      </w:r>
      <w:r w:rsidR="004B2E8B">
        <w:rPr>
          <w:rFonts w:eastAsia="Times New Roman" w:cstheme="minorHAnsi"/>
          <w:b/>
          <w:color w:val="000000" w:themeColor="text1"/>
          <w:spacing w:val="-2"/>
        </w:rPr>
        <w:t xml:space="preserve"> </w:t>
      </w:r>
      <w:r w:rsidRPr="00975657">
        <w:rPr>
          <w:rStyle w:val="Emphasis"/>
          <w:rFonts w:cstheme="minorHAnsi"/>
          <w:color w:val="000000" w:themeColor="text1"/>
        </w:rPr>
        <w:t>și propunerea noastră. Prezentăm propunerea, care include oferta tehnică și oferta financiară, expediată în dosare separate</w:t>
      </w:r>
      <w:r w:rsidRPr="00EA13B6">
        <w:rPr>
          <w:rStyle w:val="Emphasis"/>
          <w:rFonts w:cstheme="minorHAnsi"/>
          <w:color w:val="000000" w:themeColor="text1"/>
        </w:rPr>
        <w:t xml:space="preserve"> și e-mailuri separate.</w:t>
      </w:r>
    </w:p>
    <w:p w14:paraId="33C8CBC4" w14:textId="77777777" w:rsidR="00684D2B" w:rsidRPr="00EA13B6" w:rsidRDefault="00684D2B" w:rsidP="00FD619C">
      <w:pPr>
        <w:autoSpaceDE w:val="0"/>
        <w:autoSpaceDN w:val="0"/>
        <w:adjustRightInd w:val="0"/>
        <w:spacing w:line="240" w:lineRule="auto"/>
        <w:jc w:val="both"/>
        <w:rPr>
          <w:rStyle w:val="Emphasis"/>
          <w:rFonts w:cstheme="minorHAnsi"/>
          <w:i w:val="0"/>
          <w:iCs w:val="0"/>
          <w:color w:val="000000" w:themeColor="text1"/>
        </w:rPr>
      </w:pPr>
    </w:p>
    <w:p w14:paraId="393DEB28" w14:textId="1DF05C1A" w:rsidR="00684D2B" w:rsidRPr="00EA13B6" w:rsidRDefault="00684D2B" w:rsidP="00FD619C">
      <w:pPr>
        <w:autoSpaceDE w:val="0"/>
        <w:autoSpaceDN w:val="0"/>
        <w:adjustRightInd w:val="0"/>
        <w:spacing w:line="240" w:lineRule="auto"/>
        <w:jc w:val="both"/>
        <w:rPr>
          <w:rStyle w:val="Emphasis"/>
          <w:rFonts w:cstheme="minorHAnsi"/>
          <w:i w:val="0"/>
          <w:iCs w:val="0"/>
          <w:color w:val="000000" w:themeColor="text1"/>
        </w:rPr>
      </w:pPr>
      <w:r w:rsidRPr="00EA13B6">
        <w:rPr>
          <w:rStyle w:val="Emphasis"/>
          <w:rFonts w:cstheme="minorHAnsi"/>
          <w:color w:val="000000" w:themeColor="text1"/>
        </w:rPr>
        <w:t>Declarăm că toate informațiile în prezenta propunere sunt adevărate și acceptăm că orice interpretare greșită sau denaturare</w:t>
      </w:r>
      <w:r w:rsidR="007A72FD">
        <w:rPr>
          <w:rStyle w:val="Emphasis"/>
          <w:rFonts w:cstheme="minorHAnsi"/>
          <w:color w:val="000000" w:themeColor="text1"/>
        </w:rPr>
        <w:t>,</w:t>
      </w:r>
      <w:r w:rsidRPr="00EA13B6">
        <w:rPr>
          <w:rStyle w:val="Emphasis"/>
          <w:rFonts w:cstheme="minorHAnsi"/>
          <w:color w:val="000000" w:themeColor="text1"/>
        </w:rPr>
        <w:t xml:space="preserve"> conținută în prezenta propunere</w:t>
      </w:r>
      <w:r w:rsidR="007A72FD">
        <w:rPr>
          <w:rStyle w:val="Emphasis"/>
          <w:rFonts w:cstheme="minorHAnsi"/>
          <w:color w:val="000000" w:themeColor="text1"/>
        </w:rPr>
        <w:t>,</w:t>
      </w:r>
      <w:r w:rsidRPr="00EA13B6">
        <w:rPr>
          <w:rStyle w:val="Emphasis"/>
          <w:rFonts w:cstheme="minorHAnsi"/>
          <w:color w:val="000000" w:themeColor="text1"/>
        </w:rPr>
        <w:t xml:space="preserve"> poate duce la descalificarea noastră.</w:t>
      </w:r>
    </w:p>
    <w:p w14:paraId="177325EA" w14:textId="77777777" w:rsidR="00684D2B" w:rsidRPr="00EA13B6" w:rsidRDefault="00684D2B" w:rsidP="00FD619C">
      <w:pPr>
        <w:autoSpaceDE w:val="0"/>
        <w:autoSpaceDN w:val="0"/>
        <w:adjustRightInd w:val="0"/>
        <w:spacing w:line="240" w:lineRule="auto"/>
        <w:jc w:val="both"/>
        <w:rPr>
          <w:rStyle w:val="Emphasis"/>
          <w:rFonts w:cstheme="minorHAnsi"/>
          <w:i w:val="0"/>
          <w:iCs w:val="0"/>
          <w:color w:val="000000" w:themeColor="text1"/>
        </w:rPr>
      </w:pPr>
    </w:p>
    <w:p w14:paraId="37824751" w14:textId="79E07220" w:rsidR="00684D2B" w:rsidRPr="00EA13B6" w:rsidRDefault="00684D2B" w:rsidP="00FD619C">
      <w:pPr>
        <w:autoSpaceDE w:val="0"/>
        <w:autoSpaceDN w:val="0"/>
        <w:adjustRightInd w:val="0"/>
        <w:spacing w:line="240" w:lineRule="auto"/>
        <w:jc w:val="both"/>
        <w:rPr>
          <w:rStyle w:val="Emphasis"/>
          <w:rFonts w:cstheme="minorHAnsi"/>
          <w:i w:val="0"/>
          <w:iCs w:val="0"/>
          <w:color w:val="000000" w:themeColor="text1"/>
        </w:rPr>
      </w:pPr>
      <w:r w:rsidRPr="00EA13B6">
        <w:rPr>
          <w:rStyle w:val="Emphasis"/>
          <w:rFonts w:cstheme="minorHAnsi"/>
          <w:color w:val="000000" w:themeColor="text1"/>
        </w:rPr>
        <w:t xml:space="preserve">Serviciile vor fi prestate în conformitate cu documentele de </w:t>
      </w:r>
      <w:r w:rsidR="00817CC3">
        <w:rPr>
          <w:rStyle w:val="Emphasis"/>
          <w:rFonts w:cstheme="minorHAnsi"/>
          <w:color w:val="000000" w:themeColor="text1"/>
        </w:rPr>
        <w:t>licitație</w:t>
      </w:r>
      <w:r w:rsidR="00817CC3" w:rsidRPr="00EA13B6">
        <w:rPr>
          <w:rStyle w:val="Emphasis"/>
          <w:rFonts w:cstheme="minorHAnsi"/>
          <w:color w:val="000000" w:themeColor="text1"/>
        </w:rPr>
        <w:t xml:space="preserve"> </w:t>
      </w:r>
      <w:r w:rsidRPr="00EA13B6">
        <w:rPr>
          <w:rStyle w:val="Emphasis"/>
          <w:rFonts w:cstheme="minorHAnsi"/>
          <w:color w:val="000000" w:themeColor="text1"/>
        </w:rPr>
        <w:t>și  Termenii de referință.</w:t>
      </w:r>
    </w:p>
    <w:p w14:paraId="1BF6C8F1" w14:textId="77777777" w:rsidR="00684D2B" w:rsidRPr="00EA13B6" w:rsidRDefault="00684D2B" w:rsidP="00FD619C">
      <w:pPr>
        <w:autoSpaceDE w:val="0"/>
        <w:autoSpaceDN w:val="0"/>
        <w:adjustRightInd w:val="0"/>
        <w:spacing w:line="240" w:lineRule="auto"/>
        <w:jc w:val="both"/>
        <w:rPr>
          <w:rStyle w:val="Emphasis"/>
          <w:rFonts w:cstheme="minorHAnsi"/>
          <w:i w:val="0"/>
          <w:iCs w:val="0"/>
          <w:color w:val="000000" w:themeColor="text1"/>
        </w:rPr>
      </w:pPr>
    </w:p>
    <w:p w14:paraId="65878936" w14:textId="77777777" w:rsidR="00684D2B" w:rsidRPr="00EA13B6" w:rsidRDefault="00684D2B" w:rsidP="00FD619C">
      <w:pPr>
        <w:autoSpaceDE w:val="0"/>
        <w:autoSpaceDN w:val="0"/>
        <w:adjustRightInd w:val="0"/>
        <w:spacing w:line="240" w:lineRule="auto"/>
        <w:jc w:val="both"/>
        <w:rPr>
          <w:rStyle w:val="Emphasis"/>
          <w:rFonts w:cstheme="minorHAnsi"/>
          <w:i w:val="0"/>
          <w:iCs w:val="0"/>
          <w:color w:val="000000" w:themeColor="text1"/>
        </w:rPr>
      </w:pPr>
      <w:r w:rsidRPr="00EA13B6">
        <w:rPr>
          <w:rStyle w:val="Emphasis"/>
          <w:rFonts w:cstheme="minorHAnsi"/>
          <w:color w:val="000000" w:themeColor="text1"/>
        </w:rPr>
        <w:t xml:space="preserve">Subsemnatul certifică că este autorizat în mod corespunzător să semneze prezenta propunere și se angajează să o execute în cazul în care </w:t>
      </w:r>
      <w:r>
        <w:rPr>
          <w:rStyle w:val="Emphasis"/>
          <w:rFonts w:cstheme="minorHAnsi"/>
          <w:color w:val="000000" w:themeColor="text1"/>
        </w:rPr>
        <w:t>Beneficiarul</w:t>
      </w:r>
      <w:r w:rsidRPr="00EA13B6">
        <w:rPr>
          <w:rStyle w:val="Emphasis"/>
          <w:rFonts w:cstheme="minorHAnsi"/>
          <w:color w:val="000000" w:themeColor="text1"/>
        </w:rPr>
        <w:t xml:space="preserve"> acceptă această propunere. </w:t>
      </w:r>
    </w:p>
    <w:p w14:paraId="1BA7B748" w14:textId="77777777" w:rsidR="00684D2B" w:rsidRPr="00EA13B6" w:rsidRDefault="00684D2B" w:rsidP="00FD619C">
      <w:pPr>
        <w:autoSpaceDE w:val="0"/>
        <w:autoSpaceDN w:val="0"/>
        <w:adjustRightInd w:val="0"/>
        <w:spacing w:line="240" w:lineRule="auto"/>
        <w:jc w:val="both"/>
        <w:rPr>
          <w:rStyle w:val="Emphasis"/>
          <w:rFonts w:cstheme="minorHAnsi"/>
          <w:i w:val="0"/>
          <w:iCs w:val="0"/>
          <w:color w:val="000000" w:themeColor="text1"/>
        </w:rPr>
      </w:pPr>
    </w:p>
    <w:p w14:paraId="0C2F16C2" w14:textId="77777777" w:rsidR="00684D2B" w:rsidRPr="00EA13B6" w:rsidRDefault="00684D2B" w:rsidP="00FD619C">
      <w:pPr>
        <w:autoSpaceDE w:val="0"/>
        <w:autoSpaceDN w:val="0"/>
        <w:adjustRightInd w:val="0"/>
        <w:spacing w:line="240" w:lineRule="auto"/>
        <w:jc w:val="both"/>
        <w:rPr>
          <w:rStyle w:val="Emphasis"/>
          <w:rFonts w:cstheme="minorHAnsi"/>
          <w:i w:val="0"/>
          <w:iCs w:val="0"/>
          <w:color w:val="000000" w:themeColor="text1"/>
        </w:rPr>
      </w:pPr>
      <w:r w:rsidRPr="00EA13B6">
        <w:rPr>
          <w:rStyle w:val="Emphasis"/>
          <w:rFonts w:cstheme="minorHAnsi"/>
          <w:color w:val="000000" w:themeColor="text1"/>
        </w:rPr>
        <w:t>Înțelegem și recunoaștem că nu sunteți obligați să acceptați nici o propunere pe care o primiți.</w:t>
      </w:r>
    </w:p>
    <w:p w14:paraId="2026E5A0" w14:textId="77777777" w:rsidR="0080277F" w:rsidRDefault="0080277F" w:rsidP="00FD619C">
      <w:pPr>
        <w:tabs>
          <w:tab w:val="left" w:pos="990"/>
          <w:tab w:val="left" w:pos="5040"/>
          <w:tab w:val="left" w:pos="5850"/>
        </w:tabs>
        <w:spacing w:line="240" w:lineRule="auto"/>
        <w:rPr>
          <w:rFonts w:cstheme="minorHAnsi"/>
          <w:color w:val="000000" w:themeColor="text1"/>
        </w:rPr>
      </w:pPr>
    </w:p>
    <w:p w14:paraId="3D68A175" w14:textId="77777777" w:rsidR="0080277F" w:rsidRDefault="0080277F" w:rsidP="00FD619C">
      <w:pPr>
        <w:tabs>
          <w:tab w:val="left" w:pos="990"/>
          <w:tab w:val="left" w:pos="5040"/>
          <w:tab w:val="left" w:pos="5850"/>
        </w:tabs>
        <w:spacing w:line="240" w:lineRule="auto"/>
        <w:rPr>
          <w:rFonts w:cstheme="minorHAnsi"/>
          <w:color w:val="000000" w:themeColor="text1"/>
        </w:rPr>
      </w:pPr>
    </w:p>
    <w:p w14:paraId="7688AB4A" w14:textId="0F43F708" w:rsidR="00684D2B" w:rsidRPr="00EA13B6" w:rsidRDefault="00684D2B" w:rsidP="00FD619C">
      <w:pPr>
        <w:tabs>
          <w:tab w:val="left" w:pos="990"/>
          <w:tab w:val="left" w:pos="5040"/>
          <w:tab w:val="left" w:pos="5850"/>
        </w:tabs>
        <w:spacing w:line="240" w:lineRule="auto"/>
        <w:rPr>
          <w:rFonts w:cstheme="minorHAnsi"/>
          <w:color w:val="000000" w:themeColor="text1"/>
        </w:rPr>
      </w:pPr>
      <w:r w:rsidRPr="00EA13B6">
        <w:rPr>
          <w:rFonts w:cstheme="minorHAnsi"/>
          <w:color w:val="000000" w:themeColor="text1"/>
        </w:rPr>
        <w:t>Nume: ________________________________________</w:t>
      </w:r>
    </w:p>
    <w:p w14:paraId="410E3A4E" w14:textId="1EFD1FDD" w:rsidR="00684D2B" w:rsidRPr="00975657" w:rsidRDefault="00684D2B" w:rsidP="00975657">
      <w:pPr>
        <w:tabs>
          <w:tab w:val="left" w:pos="990"/>
        </w:tabs>
        <w:spacing w:line="240" w:lineRule="auto"/>
        <w:rPr>
          <w:rFonts w:cstheme="minorHAnsi"/>
          <w:color w:val="000000" w:themeColor="text1"/>
        </w:rPr>
      </w:pPr>
      <w:r w:rsidRPr="00EA13B6">
        <w:rPr>
          <w:rFonts w:cstheme="minorHAnsi"/>
          <w:color w:val="000000" w:themeColor="text1"/>
        </w:rPr>
        <w:t>Data, semnătura</w:t>
      </w:r>
      <w:r>
        <w:rPr>
          <w:rFonts w:cstheme="minorHAnsi"/>
          <w:color w:val="000000" w:themeColor="text1"/>
        </w:rPr>
        <w:t xml:space="preserve"> și ștampila</w:t>
      </w:r>
      <w:r w:rsidRPr="00EA13B6">
        <w:rPr>
          <w:rFonts w:cstheme="minorHAnsi"/>
          <w:color w:val="000000" w:themeColor="text1"/>
        </w:rPr>
        <w:t>: ________________________________________</w:t>
      </w:r>
      <w:r w:rsidRPr="00EA13B6">
        <w:rPr>
          <w:rFonts w:cstheme="minorHAnsi"/>
          <w:b/>
          <w:bCs/>
          <w:color w:val="FFFFFF" w:themeColor="background1"/>
        </w:rPr>
        <w:t xml:space="preserve">. FORMATUL OFERTEI TEHNICE </w:t>
      </w:r>
    </w:p>
    <w:p w14:paraId="59DF949B" w14:textId="77777777" w:rsidR="00684D2B" w:rsidRPr="00EA13B6" w:rsidRDefault="00684D2B" w:rsidP="00FD619C">
      <w:pPr>
        <w:spacing w:line="240" w:lineRule="auto"/>
        <w:rPr>
          <w:rFonts w:cstheme="minorHAnsi"/>
          <w:b/>
        </w:rPr>
      </w:pPr>
    </w:p>
    <w:tbl>
      <w:tblPr>
        <w:tblW w:w="9075" w:type="dxa"/>
        <w:tblInd w:w="-5" w:type="dxa"/>
        <w:tblBorders>
          <w:top w:val="single" w:sz="2" w:space="0" w:color="95B3D7" w:themeColor="accent1" w:themeTint="99"/>
          <w:left w:val="single" w:sz="2" w:space="0" w:color="95B3D7" w:themeColor="accent1" w:themeTint="99"/>
          <w:bottom w:val="single" w:sz="2" w:space="0" w:color="95B3D7" w:themeColor="accent1" w:themeTint="99"/>
          <w:right w:val="single" w:sz="2" w:space="0" w:color="95B3D7" w:themeColor="accent1" w:themeTint="99"/>
          <w:insideH w:val="single" w:sz="2" w:space="0" w:color="95B3D7" w:themeColor="accent1" w:themeTint="99"/>
          <w:insideV w:val="single" w:sz="2" w:space="0" w:color="95B3D7" w:themeColor="accent1" w:themeTint="99"/>
        </w:tblBorders>
        <w:tblLayout w:type="fixed"/>
        <w:tblLook w:val="04A0" w:firstRow="1" w:lastRow="0" w:firstColumn="1" w:lastColumn="0" w:noHBand="0" w:noVBand="1"/>
      </w:tblPr>
      <w:tblGrid>
        <w:gridCol w:w="2176"/>
        <w:gridCol w:w="4206"/>
        <w:gridCol w:w="819"/>
        <w:gridCol w:w="1874"/>
      </w:tblGrid>
      <w:tr w:rsidR="00684D2B" w:rsidRPr="00EA13B6" w14:paraId="4B4E311D" w14:textId="77777777" w:rsidTr="00BF1C1F">
        <w:trPr>
          <w:trHeight w:val="851"/>
        </w:trPr>
        <w:tc>
          <w:tcPr>
            <w:tcW w:w="2175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shd w:val="clear" w:color="auto" w:fill="FFFFFF" w:themeFill="background1"/>
            <w:hideMark/>
          </w:tcPr>
          <w:p w14:paraId="7154E914" w14:textId="77777777" w:rsidR="00684D2B" w:rsidRPr="00EA13B6" w:rsidRDefault="00684D2B" w:rsidP="00FD619C">
            <w:pPr>
              <w:pStyle w:val="Outline1"/>
              <w:keepNext w:val="0"/>
              <w:tabs>
                <w:tab w:val="clear" w:pos="360"/>
                <w:tab w:val="left" w:pos="6015"/>
              </w:tabs>
              <w:suppressAutoHyphens/>
              <w:spacing w:before="0"/>
              <w:ind w:left="0" w:firstLine="0"/>
              <w:rPr>
                <w:rFonts w:asciiTheme="minorHAnsi" w:hAnsiTheme="minorHAnsi" w:cstheme="minorHAnsi"/>
                <w:b/>
                <w:i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</w:pPr>
            <w:r w:rsidRPr="00EA13B6">
              <w:rPr>
                <w:rFonts w:asciiTheme="minorHAnsi" w:hAnsiTheme="minorHAnsi" w:cstheme="minorHAnsi"/>
                <w:b/>
                <w:i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  <w:t>Ofertant:</w:t>
            </w:r>
          </w:p>
        </w:tc>
        <w:tc>
          <w:tcPr>
            <w:tcW w:w="4206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hideMark/>
          </w:tcPr>
          <w:p w14:paraId="617E9E3F" w14:textId="77777777" w:rsidR="00684D2B" w:rsidRPr="00EA13B6" w:rsidRDefault="00684D2B" w:rsidP="00FD619C">
            <w:pPr>
              <w:spacing w:line="240" w:lineRule="auto"/>
              <w:rPr>
                <w:rFonts w:cstheme="minorHAnsi"/>
                <w:b/>
                <w:color w:val="000000" w:themeColor="text1"/>
              </w:rPr>
            </w:pPr>
            <w:r w:rsidRPr="00EA13B6">
              <w:rPr>
                <w:rFonts w:cstheme="minorHAnsi"/>
                <w:b/>
                <w:bCs/>
                <w:color w:val="000000" w:themeColor="text1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A se completa de către ofertant]"/>
                    <w:format w:val="FIRST CAPITAL"/>
                  </w:textInput>
                </w:ffData>
              </w:fldChar>
            </w:r>
            <w:r w:rsidRPr="00EA13B6">
              <w:rPr>
                <w:rFonts w:cstheme="minorHAnsi"/>
                <w:b/>
                <w:bCs/>
                <w:color w:val="000000" w:themeColor="text1"/>
              </w:rPr>
              <w:instrText xml:space="preserve"> FORMTEXT </w:instrText>
            </w:r>
            <w:r w:rsidRPr="00EA13B6">
              <w:rPr>
                <w:rFonts w:cstheme="minorHAnsi"/>
                <w:b/>
                <w:bCs/>
                <w:color w:val="000000" w:themeColor="text1"/>
              </w:rPr>
            </w:r>
            <w:r w:rsidRPr="00EA13B6">
              <w:rPr>
                <w:rFonts w:cstheme="minorHAnsi"/>
                <w:b/>
                <w:bCs/>
                <w:color w:val="000000" w:themeColor="text1"/>
              </w:rPr>
              <w:fldChar w:fldCharType="separate"/>
            </w:r>
            <w:r w:rsidRPr="00EA13B6">
              <w:rPr>
                <w:rFonts w:cstheme="minorHAnsi"/>
                <w:b/>
                <w:bCs/>
                <w:color w:val="000000" w:themeColor="text1"/>
              </w:rPr>
              <w:t>[A se completa de către ofertant]</w:t>
            </w:r>
            <w:r w:rsidRPr="00EA13B6">
              <w:rPr>
                <w:rFonts w:cstheme="minorHAnsi"/>
                <w:b/>
                <w:bCs/>
                <w:color w:val="000000" w:themeColor="text1"/>
              </w:rPr>
              <w:fldChar w:fldCharType="end"/>
            </w:r>
          </w:p>
        </w:tc>
        <w:tc>
          <w:tcPr>
            <w:tcW w:w="819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shd w:val="clear" w:color="auto" w:fill="FFFFFF" w:themeFill="background1"/>
            <w:hideMark/>
          </w:tcPr>
          <w:p w14:paraId="5189CC00" w14:textId="77777777" w:rsidR="00684D2B" w:rsidRPr="00EA13B6" w:rsidRDefault="00684D2B" w:rsidP="00FD619C">
            <w:pPr>
              <w:spacing w:line="240" w:lineRule="auto"/>
              <w:rPr>
                <w:rFonts w:cstheme="minorHAnsi"/>
                <w:b/>
                <w:bCs/>
                <w:i/>
                <w:iCs/>
                <w:color w:val="000000" w:themeColor="text1"/>
              </w:rPr>
            </w:pPr>
            <w:r w:rsidRPr="00EA13B6">
              <w:rPr>
                <w:rFonts w:cstheme="minorHAnsi"/>
                <w:b/>
                <w:bCs/>
                <w:i/>
                <w:iCs/>
                <w:color w:val="000000" w:themeColor="text1"/>
              </w:rPr>
              <w:t>Data:</w:t>
            </w:r>
          </w:p>
        </w:tc>
        <w:tc>
          <w:tcPr>
            <w:tcW w:w="1874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hideMark/>
          </w:tcPr>
          <w:p w14:paraId="2E63F22B" w14:textId="77777777" w:rsidR="00684D2B" w:rsidRPr="00EA13B6" w:rsidRDefault="00000000" w:rsidP="00FD619C">
            <w:pPr>
              <w:spacing w:line="240" w:lineRule="auto"/>
              <w:rPr>
                <w:rFonts w:cstheme="minorHAnsi"/>
                <w:b/>
                <w:color w:val="000000" w:themeColor="text1"/>
              </w:rPr>
            </w:pPr>
            <w:sdt>
              <w:sdtPr>
                <w:rPr>
                  <w:rFonts w:cstheme="minorHAnsi"/>
                  <w:b/>
                  <w:color w:val="000000" w:themeColor="text1"/>
                </w:rPr>
                <w:id w:val="-39824687"/>
                <w:placeholder>
                  <w:docPart w:val="AB2800DA243D4F1D9302F22598ABBFDE"/>
                </w:placeholder>
                <w:showingPlcHdr/>
                <w:date>
                  <w:dateFormat w:val="MMMM d, yyyy"/>
                  <w:lid w:val="en-US"/>
                  <w:storeMappedDataAs w:val="date"/>
                  <w:calendar w:val="gregorian"/>
                </w:date>
              </w:sdtPr>
              <w:sdtContent>
                <w:r w:rsidR="00684D2B" w:rsidRPr="00EA13B6">
                  <w:rPr>
                    <w:rStyle w:val="PlaceholderText"/>
                    <w:rFonts w:cstheme="minorHAnsi"/>
                    <w:color w:val="000000" w:themeColor="text1"/>
                    <w:shd w:val="clear" w:color="auto" w:fill="BFBFBF" w:themeFill="background1" w:themeFillShade="BF"/>
                  </w:rPr>
                  <w:t>Selectare dată</w:t>
                </w:r>
              </w:sdtContent>
            </w:sdt>
          </w:p>
        </w:tc>
      </w:tr>
      <w:tr w:rsidR="00684D2B" w:rsidRPr="00EA13B6" w14:paraId="690EF2AC" w14:textId="77777777" w:rsidTr="00BF1C1F">
        <w:trPr>
          <w:trHeight w:val="851"/>
        </w:trPr>
        <w:tc>
          <w:tcPr>
            <w:tcW w:w="2175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shd w:val="clear" w:color="auto" w:fill="FFFFFF" w:themeFill="background1"/>
            <w:hideMark/>
          </w:tcPr>
          <w:p w14:paraId="11BF090B" w14:textId="77777777" w:rsidR="00684D2B" w:rsidRPr="00975657" w:rsidRDefault="00684D2B" w:rsidP="00FD619C">
            <w:pPr>
              <w:pStyle w:val="Outline1"/>
              <w:keepNext w:val="0"/>
              <w:tabs>
                <w:tab w:val="clear" w:pos="360"/>
                <w:tab w:val="left" w:pos="6015"/>
              </w:tabs>
              <w:suppressAutoHyphens/>
              <w:spacing w:before="0"/>
              <w:ind w:left="0" w:firstLine="0"/>
              <w:rPr>
                <w:rFonts w:asciiTheme="minorHAnsi" w:hAnsiTheme="minorHAnsi" w:cstheme="minorHAnsi"/>
                <w:b/>
                <w:i/>
                <w:color w:val="000000" w:themeColor="text1"/>
                <w:spacing w:val="-2"/>
                <w:kern w:val="0"/>
                <w:sz w:val="22"/>
                <w:szCs w:val="22"/>
                <w:highlight w:val="yellow"/>
                <w:lang w:val="ro-RO"/>
              </w:rPr>
            </w:pPr>
            <w:r w:rsidRPr="00975657">
              <w:rPr>
                <w:rFonts w:asciiTheme="minorHAnsi" w:hAnsiTheme="minorHAnsi" w:cstheme="minorHAnsi"/>
                <w:b/>
                <w:i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  <w:t>Referință CDO:</w:t>
            </w:r>
          </w:p>
        </w:tc>
        <w:tc>
          <w:tcPr>
            <w:tcW w:w="6899" w:type="dxa"/>
            <w:gridSpan w:val="3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</w:tcPr>
          <w:p w14:paraId="3C6DC24D" w14:textId="77777777" w:rsidR="004B2E8B" w:rsidRDefault="004B2E8B" w:rsidP="004B2E8B">
            <w:pPr>
              <w:spacing w:before="120" w:after="120" w:line="240" w:lineRule="auto"/>
              <w:jc w:val="both"/>
              <w:rPr>
                <w:rFonts w:eastAsia="Times New Roman" w:cstheme="minorHAnsi"/>
                <w:b/>
                <w:color w:val="000000" w:themeColor="text1"/>
                <w:spacing w:val="-2"/>
              </w:rPr>
            </w:pPr>
            <w:r w:rsidRPr="004B2E8B">
              <w:rPr>
                <w:rFonts w:eastAsia="Times New Roman" w:cstheme="minorHAnsi"/>
                <w:b/>
                <w:color w:val="000000" w:themeColor="text1"/>
                <w:spacing w:val="-2"/>
              </w:rPr>
              <w:t>2025.Suport_ECCM</w:t>
            </w:r>
          </w:p>
          <w:p w14:paraId="0BFFA2A3" w14:textId="59C3D262" w:rsidR="00684D2B" w:rsidRPr="00975657" w:rsidRDefault="004B2E8B" w:rsidP="004B2E8B">
            <w:pPr>
              <w:pStyle w:val="Outline1"/>
              <w:keepNext w:val="0"/>
              <w:tabs>
                <w:tab w:val="clear" w:pos="360"/>
                <w:tab w:val="left" w:pos="6015"/>
              </w:tabs>
              <w:suppressAutoHyphens/>
              <w:spacing w:before="0"/>
              <w:ind w:left="0" w:firstLine="0"/>
              <w:rPr>
                <w:rFonts w:asciiTheme="minorHAnsi" w:hAnsiTheme="minorHAnsi" w:cstheme="minorHAnsi"/>
                <w:b/>
                <w:bCs/>
                <w:sz w:val="22"/>
                <w:szCs w:val="22"/>
                <w:highlight w:val="yellow"/>
                <w:lang w:val="ro-RO"/>
              </w:rPr>
            </w:pPr>
            <w:proofErr w:type="spellStart"/>
            <w:r w:rsidRPr="004B2E8B">
              <w:rPr>
                <w:rFonts w:asciiTheme="minorHAnsi" w:hAnsiTheme="minorHAnsi" w:cstheme="minorHAnsi"/>
                <w:b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  <w:t>Selectarea</w:t>
            </w:r>
            <w:proofErr w:type="spellEnd"/>
            <w:r w:rsidRPr="004B2E8B">
              <w:rPr>
                <w:rFonts w:asciiTheme="minorHAnsi" w:hAnsiTheme="minorHAnsi" w:cstheme="minorHAnsi"/>
                <w:b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4B2E8B">
              <w:rPr>
                <w:rFonts w:asciiTheme="minorHAnsi" w:hAnsiTheme="minorHAnsi" w:cstheme="minorHAnsi"/>
                <w:b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  <w:t>unui</w:t>
            </w:r>
            <w:proofErr w:type="spellEnd"/>
            <w:r w:rsidRPr="004B2E8B">
              <w:rPr>
                <w:rFonts w:asciiTheme="minorHAnsi" w:hAnsiTheme="minorHAnsi" w:cstheme="minorHAnsi"/>
                <w:b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  <w:t xml:space="preserve"> expert (</w:t>
            </w:r>
            <w:proofErr w:type="spellStart"/>
            <w:r w:rsidRPr="004B2E8B">
              <w:rPr>
                <w:rFonts w:asciiTheme="minorHAnsi" w:hAnsiTheme="minorHAnsi" w:cstheme="minorHAnsi"/>
                <w:b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  <w:t>persoană</w:t>
            </w:r>
            <w:proofErr w:type="spellEnd"/>
            <w:r w:rsidRPr="004B2E8B">
              <w:rPr>
                <w:rFonts w:asciiTheme="minorHAnsi" w:hAnsiTheme="minorHAnsi" w:cstheme="minorHAnsi"/>
                <w:b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4B2E8B">
              <w:rPr>
                <w:rFonts w:asciiTheme="minorHAnsi" w:hAnsiTheme="minorHAnsi" w:cstheme="minorHAnsi"/>
                <w:b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  <w:t>fizică</w:t>
            </w:r>
            <w:proofErr w:type="spellEnd"/>
            <w:r w:rsidRPr="004B2E8B">
              <w:rPr>
                <w:rFonts w:asciiTheme="minorHAnsi" w:hAnsiTheme="minorHAnsi" w:cstheme="minorHAnsi"/>
                <w:b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  <w:t xml:space="preserve">) </w:t>
            </w:r>
            <w:proofErr w:type="spellStart"/>
            <w:r w:rsidRPr="004B2E8B">
              <w:rPr>
                <w:rFonts w:asciiTheme="minorHAnsi" w:hAnsiTheme="minorHAnsi" w:cstheme="minorHAnsi"/>
                <w:b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  <w:t>pentru</w:t>
            </w:r>
            <w:proofErr w:type="spellEnd"/>
            <w:r w:rsidRPr="004B2E8B">
              <w:rPr>
                <w:rFonts w:asciiTheme="minorHAnsi" w:hAnsiTheme="minorHAnsi" w:cstheme="minorHAnsi"/>
                <w:b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4B2E8B">
              <w:rPr>
                <w:rFonts w:asciiTheme="minorHAnsi" w:hAnsiTheme="minorHAnsi" w:cstheme="minorHAnsi"/>
                <w:b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  <w:t>acordarea</w:t>
            </w:r>
            <w:proofErr w:type="spellEnd"/>
            <w:r w:rsidRPr="004B2E8B">
              <w:rPr>
                <w:rFonts w:asciiTheme="minorHAnsi" w:hAnsiTheme="minorHAnsi" w:cstheme="minorHAnsi"/>
                <w:b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4B2E8B">
              <w:rPr>
                <w:rFonts w:asciiTheme="minorHAnsi" w:hAnsiTheme="minorHAnsi" w:cstheme="minorHAnsi"/>
                <w:b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  <w:t>suportului</w:t>
            </w:r>
            <w:proofErr w:type="spellEnd"/>
            <w:r w:rsidRPr="004B2E8B">
              <w:rPr>
                <w:rFonts w:asciiTheme="minorHAnsi" w:hAnsiTheme="minorHAnsi" w:cstheme="minorHAnsi"/>
                <w:b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4B2E8B">
              <w:rPr>
                <w:rFonts w:asciiTheme="minorHAnsi" w:hAnsiTheme="minorHAnsi" w:cstheme="minorHAnsi"/>
                <w:b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  <w:t>Centrului</w:t>
            </w:r>
            <w:proofErr w:type="spellEnd"/>
            <w:r w:rsidRPr="004B2E8B">
              <w:rPr>
                <w:rFonts w:asciiTheme="minorHAnsi" w:hAnsiTheme="minorHAnsi" w:cstheme="minorHAnsi"/>
                <w:b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  <w:t xml:space="preserve"> European al </w:t>
            </w:r>
            <w:proofErr w:type="spellStart"/>
            <w:r w:rsidRPr="004B2E8B">
              <w:rPr>
                <w:rFonts w:asciiTheme="minorHAnsi" w:hAnsiTheme="minorHAnsi" w:cstheme="minorHAnsi"/>
                <w:b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  <w:t>Consumatorului</w:t>
            </w:r>
            <w:proofErr w:type="spellEnd"/>
            <w:r w:rsidRPr="004B2E8B">
              <w:rPr>
                <w:rFonts w:asciiTheme="minorHAnsi" w:hAnsiTheme="minorHAnsi" w:cstheme="minorHAnsi"/>
                <w:b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  <w:t xml:space="preserve"> din Moldova</w:t>
            </w:r>
          </w:p>
        </w:tc>
      </w:tr>
    </w:tbl>
    <w:p w14:paraId="7D8097CF" w14:textId="77777777" w:rsidR="00684D2B" w:rsidRPr="00EA13B6" w:rsidRDefault="00684D2B" w:rsidP="002D1AA8">
      <w:pPr>
        <w:pStyle w:val="MarginText"/>
        <w:spacing w:after="0" w:line="240" w:lineRule="auto"/>
        <w:jc w:val="left"/>
        <w:rPr>
          <w:rFonts w:asciiTheme="minorHAnsi" w:hAnsiTheme="minorHAnsi" w:cstheme="minorHAnsi"/>
          <w:color w:val="000000" w:themeColor="text1"/>
          <w:szCs w:val="22"/>
          <w:lang w:val="ro-RO"/>
        </w:rPr>
      </w:pPr>
    </w:p>
    <w:p w14:paraId="224FE383" w14:textId="749CCFA5" w:rsidR="00684D2B" w:rsidRPr="00EA13B6" w:rsidRDefault="00684D2B" w:rsidP="00FD619C">
      <w:pPr>
        <w:tabs>
          <w:tab w:val="right" w:pos="8640"/>
        </w:tabs>
        <w:spacing w:line="240" w:lineRule="auto"/>
        <w:jc w:val="both"/>
        <w:rPr>
          <w:rFonts w:cstheme="minorHAnsi"/>
          <w:color w:val="000000" w:themeColor="text1"/>
        </w:rPr>
      </w:pPr>
      <w:r w:rsidRPr="00EA13B6">
        <w:rPr>
          <w:rFonts w:cstheme="minorHAnsi"/>
          <w:color w:val="000000" w:themeColor="text1"/>
        </w:rPr>
        <w:t>Oferta tehnică urmează să fie pregătită conf</w:t>
      </w:r>
      <w:r w:rsidR="00A048A6">
        <w:rPr>
          <w:rFonts w:cstheme="minorHAnsi"/>
          <w:color w:val="000000" w:themeColor="text1"/>
        </w:rPr>
        <w:t>o</w:t>
      </w:r>
      <w:r w:rsidRPr="00EA13B6">
        <w:rPr>
          <w:rFonts w:cstheme="minorHAnsi"/>
          <w:color w:val="000000" w:themeColor="text1"/>
        </w:rPr>
        <w:t xml:space="preserve">rm acestui formular. În cazul în care ofertantului i se solicită să utilizeze o abordare specifică conform Termenilor de referință, ofertantul trebuie  să descrie modul în care intenționează să respecte cerințele. </w:t>
      </w:r>
    </w:p>
    <w:p w14:paraId="0F70E3AA" w14:textId="77777777" w:rsidR="00684D2B" w:rsidRPr="00EA13B6" w:rsidRDefault="00684D2B" w:rsidP="00FD619C">
      <w:pPr>
        <w:spacing w:line="240" w:lineRule="auto"/>
        <w:jc w:val="both"/>
        <w:rPr>
          <w:rFonts w:cstheme="minorHAnsi"/>
        </w:rPr>
      </w:pPr>
      <w:r w:rsidRPr="00EA13B6">
        <w:rPr>
          <w:rFonts w:cstheme="minorHAnsi"/>
          <w:b/>
        </w:rPr>
        <w:t>Oferta tehnică va include, dar nu se va limita la următoarele:</w:t>
      </w:r>
    </w:p>
    <w:p w14:paraId="4A768347" w14:textId="77777777" w:rsidR="005F4B91" w:rsidRPr="007831DF" w:rsidRDefault="005F4B91" w:rsidP="005F4B91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cstheme="minorHAnsi"/>
        </w:rPr>
      </w:pPr>
      <w:r w:rsidRPr="007831DF">
        <w:rPr>
          <w:rFonts w:cstheme="minorHAnsi"/>
        </w:rPr>
        <w:t>CV-ul;</w:t>
      </w:r>
    </w:p>
    <w:p w14:paraId="3F971F92" w14:textId="77777777" w:rsidR="005F4B91" w:rsidRPr="00846B7F" w:rsidRDefault="005F4B91" w:rsidP="005F4B91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cstheme="minorHAnsi"/>
        </w:rPr>
      </w:pPr>
      <w:r w:rsidRPr="007831DF">
        <w:rPr>
          <w:rFonts w:cstheme="minorHAnsi"/>
        </w:rPr>
        <w:t>Scrisoare de intenție;</w:t>
      </w:r>
    </w:p>
    <w:p w14:paraId="23A309A5" w14:textId="77777777" w:rsidR="005F4B91" w:rsidRPr="00846B7F" w:rsidRDefault="005F4B91" w:rsidP="005F4B91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cstheme="minorHAnsi"/>
        </w:rPr>
      </w:pPr>
      <w:r w:rsidRPr="00846B7F">
        <w:rPr>
          <w:rFonts w:cstheme="minorHAnsi"/>
        </w:rPr>
        <w:t>Descrierea metodologiei de lucru și a planului de acțiuni;</w:t>
      </w:r>
    </w:p>
    <w:p w14:paraId="40B5BE1B" w14:textId="585D5199" w:rsidR="005F4B91" w:rsidRPr="007831DF" w:rsidRDefault="001707BF" w:rsidP="005F4B91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A</w:t>
      </w:r>
      <w:r w:rsidR="005F4B91" w:rsidRPr="007831DF">
        <w:rPr>
          <w:rFonts w:cstheme="minorHAnsi"/>
        </w:rPr>
        <w:t xml:space="preserve">lte </w:t>
      </w:r>
      <w:r>
        <w:rPr>
          <w:rFonts w:cstheme="minorHAnsi"/>
        </w:rPr>
        <w:t>documente</w:t>
      </w:r>
      <w:r w:rsidRPr="007831DF">
        <w:rPr>
          <w:rFonts w:cstheme="minorHAnsi"/>
        </w:rPr>
        <w:t xml:space="preserve"> </w:t>
      </w:r>
      <w:r w:rsidR="005F4B91" w:rsidRPr="007831DF">
        <w:rPr>
          <w:rFonts w:cstheme="minorHAnsi"/>
        </w:rPr>
        <w:t>relevante (link-uri la publicații, scrisori de recomandare,  diplome, certificate etc.).</w:t>
      </w:r>
    </w:p>
    <w:p w14:paraId="174AF05F" w14:textId="0F103F5D" w:rsidR="005F4B91" w:rsidRDefault="005F4B91" w:rsidP="00F773F4">
      <w:pPr>
        <w:pStyle w:val="ListParagraph"/>
        <w:spacing w:before="120" w:after="120" w:line="240" w:lineRule="auto"/>
        <w:jc w:val="both"/>
        <w:rPr>
          <w:rFonts w:cstheme="minorHAnsi"/>
        </w:rPr>
      </w:pPr>
    </w:p>
    <w:p w14:paraId="4FE8C113" w14:textId="77777777" w:rsidR="005F4B91" w:rsidRDefault="005F4B91" w:rsidP="00FD619C">
      <w:pPr>
        <w:spacing w:line="240" w:lineRule="auto"/>
        <w:jc w:val="both"/>
        <w:rPr>
          <w:rFonts w:cstheme="minorHAnsi"/>
          <w:snapToGrid w:val="0"/>
          <w:color w:val="000000" w:themeColor="text1"/>
        </w:rPr>
      </w:pPr>
    </w:p>
    <w:p w14:paraId="2E79C93F" w14:textId="7F3FDC06" w:rsidR="00684D2B" w:rsidRPr="00EA13B6" w:rsidRDefault="00684D2B" w:rsidP="00FD619C">
      <w:pPr>
        <w:spacing w:line="240" w:lineRule="auto"/>
        <w:jc w:val="both"/>
        <w:rPr>
          <w:rFonts w:cstheme="minorHAnsi"/>
          <w:snapToGrid w:val="0"/>
          <w:color w:val="000000" w:themeColor="text1"/>
        </w:rPr>
      </w:pPr>
      <w:r w:rsidRPr="00EA13B6">
        <w:rPr>
          <w:rFonts w:cstheme="minorHAnsi"/>
          <w:snapToGrid w:val="0"/>
          <w:color w:val="000000" w:themeColor="text1"/>
        </w:rPr>
        <w:t xml:space="preserve">Notă: Ofertantul poate oferi comentarii și sugestii de îmbunătățire cu privire la Termenii de referință sau la serviciile suplimentare care vor fi prestate dincolo de cerințele Termenilor de referință, dacă există. </w:t>
      </w:r>
    </w:p>
    <w:p w14:paraId="71124B93" w14:textId="77777777" w:rsidR="00684D2B" w:rsidRPr="00EA13B6" w:rsidRDefault="00684D2B" w:rsidP="002D1AA8">
      <w:pPr>
        <w:pStyle w:val="Subtitle"/>
        <w:tabs>
          <w:tab w:val="left" w:pos="6300"/>
        </w:tabs>
        <w:rPr>
          <w:rFonts w:asciiTheme="minorHAnsi" w:hAnsiTheme="minorHAnsi" w:cstheme="minorHAnsi"/>
          <w:b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>_______________</w:t>
      </w:r>
      <w:r w:rsidRPr="00EA13B6">
        <w:rPr>
          <w:rFonts w:asciiTheme="minorHAnsi" w:hAnsiTheme="minorHAnsi" w:cstheme="minorHAnsi"/>
          <w:color w:val="000000" w:themeColor="text1"/>
          <w:sz w:val="22"/>
          <w:szCs w:val="22"/>
        </w:rPr>
        <w:t>_________________________</w:t>
      </w:r>
    </w:p>
    <w:p w14:paraId="65EA40E8" w14:textId="77777777" w:rsidR="00684D2B" w:rsidRPr="00AF11C2" w:rsidRDefault="00684D2B" w:rsidP="00FD619C">
      <w:pPr>
        <w:spacing w:line="240" w:lineRule="auto"/>
        <w:rPr>
          <w:rFonts w:cstheme="minorHAnsi"/>
        </w:rPr>
      </w:pPr>
      <w:r w:rsidRPr="00EA13B6">
        <w:rPr>
          <w:rFonts w:cstheme="minorHAnsi"/>
          <w:color w:val="000000" w:themeColor="text1"/>
        </w:rPr>
        <w:t>Data, semnătura</w:t>
      </w:r>
      <w:r w:rsidRPr="00AF11C2">
        <w:rPr>
          <w:rFonts w:cstheme="minorHAnsi"/>
        </w:rPr>
        <w:t xml:space="preserve"> </w:t>
      </w:r>
      <w:r>
        <w:rPr>
          <w:rFonts w:cstheme="minorHAnsi"/>
        </w:rPr>
        <w:t>și ștampila</w:t>
      </w:r>
    </w:p>
    <w:p w14:paraId="0D524D35" w14:textId="3D7CE919" w:rsidR="00900734" w:rsidRDefault="00900734" w:rsidP="00FD619C">
      <w:pPr>
        <w:spacing w:line="240" w:lineRule="auto"/>
        <w:rPr>
          <w:rFonts w:cstheme="minorHAnsi"/>
        </w:rPr>
      </w:pPr>
      <w:r w:rsidRPr="00AF11C2">
        <w:rPr>
          <w:rFonts w:cstheme="minorHAnsi"/>
        </w:rPr>
        <w:t xml:space="preserve"> </w:t>
      </w:r>
    </w:p>
    <w:p w14:paraId="56888913" w14:textId="16D4EDE6" w:rsidR="005F4B91" w:rsidRDefault="005F4B91">
      <w:pPr>
        <w:rPr>
          <w:rFonts w:eastAsiaTheme="majorEastAsia" w:cstheme="minorHAnsi"/>
          <w:bCs/>
          <w:color w:val="244061" w:themeColor="accent1" w:themeShade="80"/>
          <w:sz w:val="36"/>
          <w:szCs w:val="44"/>
        </w:rPr>
      </w:pPr>
      <w:bookmarkStart w:id="8" w:name="_Toc68813535"/>
      <w:bookmarkEnd w:id="8"/>
    </w:p>
    <w:sectPr w:rsidR="005F4B91" w:rsidSect="00063942">
      <w:headerReference w:type="default" r:id="rId8"/>
      <w:footerReference w:type="even" r:id="rId9"/>
      <w:footerReference w:type="default" r:id="rId10"/>
      <w:pgSz w:w="11906" w:h="16838"/>
      <w:pgMar w:top="1417" w:right="850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5B63EC" w14:textId="77777777" w:rsidR="00421DD4" w:rsidRDefault="00421DD4" w:rsidP="00A96BEA">
      <w:r>
        <w:separator/>
      </w:r>
    </w:p>
  </w:endnote>
  <w:endnote w:type="continuationSeparator" w:id="0">
    <w:p w14:paraId="0DB94BC6" w14:textId="77777777" w:rsidR="00421DD4" w:rsidRDefault="00421DD4" w:rsidP="00A96B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201637138"/>
      <w:docPartObj>
        <w:docPartGallery w:val="Page Numbers (Bottom of Page)"/>
        <w:docPartUnique/>
      </w:docPartObj>
    </w:sdtPr>
    <w:sdtContent>
      <w:p w14:paraId="1CB54D7B" w14:textId="77777777" w:rsidR="006B1DD9" w:rsidRDefault="00271F17" w:rsidP="009C2407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 w:rsidR="006B1DD9"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6B1DD9"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726A184F" w14:textId="77777777" w:rsidR="006B1DD9" w:rsidRDefault="006B1DD9" w:rsidP="009C240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54453908"/>
      <w:docPartObj>
        <w:docPartGallery w:val="Page Numbers (Bottom of Page)"/>
        <w:docPartUnique/>
      </w:docPartObj>
    </w:sdtPr>
    <w:sdtContent>
      <w:p w14:paraId="5F0555C9" w14:textId="77777777" w:rsidR="006B1DD9" w:rsidRDefault="00271F17" w:rsidP="00E2587D">
        <w:pPr>
          <w:pStyle w:val="Footer"/>
          <w:framePr w:wrap="none" w:vAnchor="text" w:hAnchor="page" w:x="6012" w:y="27"/>
          <w:rPr>
            <w:rStyle w:val="PageNumber"/>
          </w:rPr>
        </w:pPr>
        <w:r w:rsidRPr="009C2407">
          <w:rPr>
            <w:rStyle w:val="PageNumber"/>
            <w:rFonts w:cstheme="minorHAnsi"/>
            <w:color w:val="0070C0"/>
            <w:sz w:val="18"/>
            <w:szCs w:val="18"/>
          </w:rPr>
          <w:fldChar w:fldCharType="begin"/>
        </w:r>
        <w:r w:rsidR="006B1DD9" w:rsidRPr="009C2407">
          <w:rPr>
            <w:rStyle w:val="PageNumber"/>
            <w:rFonts w:cstheme="minorHAnsi"/>
            <w:color w:val="0070C0"/>
            <w:sz w:val="18"/>
            <w:szCs w:val="18"/>
          </w:rPr>
          <w:instrText xml:space="preserve"> PAGE </w:instrText>
        </w:r>
        <w:r w:rsidRPr="009C2407">
          <w:rPr>
            <w:rStyle w:val="PageNumber"/>
            <w:rFonts w:cstheme="minorHAnsi"/>
            <w:color w:val="0070C0"/>
            <w:sz w:val="18"/>
            <w:szCs w:val="18"/>
          </w:rPr>
          <w:fldChar w:fldCharType="separate"/>
        </w:r>
        <w:r w:rsidR="00782560">
          <w:rPr>
            <w:rStyle w:val="PageNumber"/>
            <w:rFonts w:cstheme="minorHAnsi"/>
            <w:noProof/>
            <w:color w:val="0070C0"/>
            <w:sz w:val="18"/>
            <w:szCs w:val="18"/>
          </w:rPr>
          <w:t>4</w:t>
        </w:r>
        <w:r w:rsidRPr="009C2407">
          <w:rPr>
            <w:rStyle w:val="PageNumber"/>
            <w:rFonts w:cstheme="minorHAnsi"/>
            <w:color w:val="0070C0"/>
            <w:sz w:val="18"/>
            <w:szCs w:val="18"/>
          </w:rPr>
          <w:fldChar w:fldCharType="end"/>
        </w:r>
      </w:p>
    </w:sdtContent>
  </w:sdt>
  <w:p w14:paraId="6AB8E758" w14:textId="77777777" w:rsidR="006B1DD9" w:rsidRDefault="006B1DD9" w:rsidP="00AF20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A5108A" w14:textId="77777777" w:rsidR="00421DD4" w:rsidRDefault="00421DD4" w:rsidP="00A96BEA">
      <w:r>
        <w:separator/>
      </w:r>
    </w:p>
  </w:footnote>
  <w:footnote w:type="continuationSeparator" w:id="0">
    <w:p w14:paraId="03A3365A" w14:textId="77777777" w:rsidR="00421DD4" w:rsidRDefault="00421DD4" w:rsidP="00A96B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8482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16"/>
      <w:gridCol w:w="1174"/>
      <w:gridCol w:w="1371"/>
      <w:gridCol w:w="2721"/>
    </w:tblGrid>
    <w:tr w:rsidR="00764E15" w14:paraId="7C0D1507" w14:textId="77777777" w:rsidTr="00E2587D">
      <w:trPr>
        <w:trHeight w:val="759"/>
        <w:jc w:val="center"/>
      </w:trPr>
      <w:tc>
        <w:tcPr>
          <w:tcW w:w="2356" w:type="dxa"/>
        </w:tcPr>
        <w:p w14:paraId="1A538B15" w14:textId="27B5DB6C" w:rsidR="006B1DD9" w:rsidRDefault="006B1DD9" w:rsidP="009C2407">
          <w:pPr>
            <w:pStyle w:val="Header"/>
          </w:pPr>
          <w:r w:rsidRPr="003D23EA">
            <w:rPr>
              <w:noProof/>
              <w:lang w:val="ru-RU" w:eastAsia="ru-RU"/>
            </w:rPr>
            <w:drawing>
              <wp:anchor distT="0" distB="0" distL="114300" distR="114300" simplePos="0" relativeHeight="251657728" behindDoc="0" locked="0" layoutInCell="1" allowOverlap="1" wp14:anchorId="07F9C166" wp14:editId="250D2C78">
                <wp:simplePos x="0" y="0"/>
                <wp:positionH relativeFrom="column">
                  <wp:posOffset>66675</wp:posOffset>
                </wp:positionH>
                <wp:positionV relativeFrom="paragraph">
                  <wp:posOffset>0</wp:posOffset>
                </wp:positionV>
                <wp:extent cx="1897380" cy="701040"/>
                <wp:effectExtent l="0" t="0" r="7620" b="3810"/>
                <wp:wrapThrough wrapText="bothSides">
                  <wp:wrapPolygon edited="0">
                    <wp:start x="0" y="0"/>
                    <wp:lineTo x="0" y="21130"/>
                    <wp:lineTo x="21470" y="21130"/>
                    <wp:lineTo x="21470" y="0"/>
                    <wp:lineTo x="0" y="0"/>
                  </wp:wrapPolygon>
                </wp:wrapThrough>
                <wp:docPr id="26" name="Picture 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Logo Expert-Grup RO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97380" cy="7010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2192" w:type="dxa"/>
        </w:tcPr>
        <w:p w14:paraId="120B557C" w14:textId="1D10CBD6" w:rsidR="006B1DD9" w:rsidRDefault="006B1DD9" w:rsidP="009C2407">
          <w:pPr>
            <w:pStyle w:val="Header"/>
          </w:pPr>
        </w:p>
      </w:tc>
      <w:tc>
        <w:tcPr>
          <w:tcW w:w="2598" w:type="dxa"/>
        </w:tcPr>
        <w:p w14:paraId="57DB3A01" w14:textId="741B83CB" w:rsidR="006B1DD9" w:rsidRDefault="006B1DD9" w:rsidP="009C2407">
          <w:pPr>
            <w:pStyle w:val="Header"/>
          </w:pPr>
        </w:p>
      </w:tc>
      <w:tc>
        <w:tcPr>
          <w:tcW w:w="1336" w:type="dxa"/>
        </w:tcPr>
        <w:p w14:paraId="104D2EE7" w14:textId="06AF8139" w:rsidR="006B1DD9" w:rsidRDefault="00764E15" w:rsidP="009C2407">
          <w:pPr>
            <w:pStyle w:val="Header"/>
          </w:pPr>
          <w:r>
            <w:rPr>
              <w:noProof/>
            </w:rPr>
            <w:drawing>
              <wp:anchor distT="0" distB="0" distL="114300" distR="114300" simplePos="0" relativeHeight="251658752" behindDoc="1" locked="0" layoutInCell="1" allowOverlap="1" wp14:anchorId="7D96CAE2" wp14:editId="75CD23D1">
                <wp:simplePos x="0" y="0"/>
                <wp:positionH relativeFrom="column">
                  <wp:posOffset>-10160</wp:posOffset>
                </wp:positionH>
                <wp:positionV relativeFrom="paragraph">
                  <wp:posOffset>0</wp:posOffset>
                </wp:positionV>
                <wp:extent cx="1591216" cy="585777"/>
                <wp:effectExtent l="0" t="0" r="0" b="5080"/>
                <wp:wrapTight wrapText="bothSides">
                  <wp:wrapPolygon edited="0">
                    <wp:start x="4656" y="0"/>
                    <wp:lineTo x="0" y="6325"/>
                    <wp:lineTo x="0" y="20382"/>
                    <wp:lineTo x="259" y="21085"/>
                    <wp:lineTo x="4139" y="21085"/>
                    <wp:lineTo x="21212" y="21085"/>
                    <wp:lineTo x="21212" y="16165"/>
                    <wp:lineTo x="17849" y="11245"/>
                    <wp:lineTo x="21212" y="7028"/>
                    <wp:lineTo x="21212" y="0"/>
                    <wp:lineTo x="8537" y="0"/>
                    <wp:lineTo x="4656" y="0"/>
                  </wp:wrapPolygon>
                </wp:wrapTight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91216" cy="58577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14:paraId="1CECA7D4" w14:textId="77777777" w:rsidR="006B1DD9" w:rsidRDefault="006B1DD9" w:rsidP="00E2587D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36080"/>
    <w:multiLevelType w:val="hybridMultilevel"/>
    <w:tmpl w:val="8F58AB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F547C5"/>
    <w:multiLevelType w:val="hybridMultilevel"/>
    <w:tmpl w:val="0756EA06"/>
    <w:lvl w:ilvl="0" w:tplc="54AE2154">
      <w:numFmt w:val="bullet"/>
      <w:lvlText w:val="•"/>
      <w:lvlJc w:val="left"/>
      <w:pPr>
        <w:ind w:left="180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0B643561"/>
    <w:multiLevelType w:val="hybridMultilevel"/>
    <w:tmpl w:val="0FC44134"/>
    <w:lvl w:ilvl="0" w:tplc="C34017F4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2B0AF8"/>
    <w:multiLevelType w:val="hybridMultilevel"/>
    <w:tmpl w:val="69B82A5E"/>
    <w:lvl w:ilvl="0" w:tplc="97B46E2E">
      <w:start w:val="8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D86BA5"/>
    <w:multiLevelType w:val="hybridMultilevel"/>
    <w:tmpl w:val="E60283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2A44DA"/>
    <w:multiLevelType w:val="hybridMultilevel"/>
    <w:tmpl w:val="4BF420EE"/>
    <w:lvl w:ilvl="0" w:tplc="54AE2154">
      <w:numFmt w:val="bullet"/>
      <w:lvlText w:val="•"/>
      <w:lvlJc w:val="left"/>
      <w:pPr>
        <w:ind w:left="108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6F022AE"/>
    <w:multiLevelType w:val="hybridMultilevel"/>
    <w:tmpl w:val="515CAE24"/>
    <w:lvl w:ilvl="0" w:tplc="54AE2154">
      <w:numFmt w:val="bullet"/>
      <w:lvlText w:val="•"/>
      <w:lvlJc w:val="left"/>
      <w:pPr>
        <w:ind w:left="180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194D595C"/>
    <w:multiLevelType w:val="hybridMultilevel"/>
    <w:tmpl w:val="F7B20082"/>
    <w:lvl w:ilvl="0" w:tplc="FFFFFFFF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8D028D"/>
    <w:multiLevelType w:val="hybridMultilevel"/>
    <w:tmpl w:val="103AC338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3268B3"/>
    <w:multiLevelType w:val="hybridMultilevel"/>
    <w:tmpl w:val="CA7A1ECE"/>
    <w:lvl w:ilvl="0" w:tplc="FFFFFFFF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6E4896"/>
    <w:multiLevelType w:val="hybridMultilevel"/>
    <w:tmpl w:val="C7B04998"/>
    <w:lvl w:ilvl="0" w:tplc="BD9A4C84">
      <w:start w:val="3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9925EF"/>
    <w:multiLevelType w:val="hybridMultilevel"/>
    <w:tmpl w:val="9A0AF594"/>
    <w:lvl w:ilvl="0" w:tplc="2E48E94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9A65B9"/>
    <w:multiLevelType w:val="hybridMultilevel"/>
    <w:tmpl w:val="593A87D4"/>
    <w:lvl w:ilvl="0" w:tplc="54AE2154">
      <w:numFmt w:val="bullet"/>
      <w:lvlText w:val="•"/>
      <w:lvlJc w:val="left"/>
      <w:pPr>
        <w:ind w:left="108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964180D"/>
    <w:multiLevelType w:val="hybridMultilevel"/>
    <w:tmpl w:val="3AD2F772"/>
    <w:lvl w:ilvl="0" w:tplc="762AA05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8B6E6F"/>
    <w:multiLevelType w:val="hybridMultilevel"/>
    <w:tmpl w:val="FC584CF0"/>
    <w:lvl w:ilvl="0" w:tplc="E2F8EC06">
      <w:start w:val="1"/>
      <w:numFmt w:val="bullet"/>
      <w:pStyle w:val="Listenabsatz"/>
      <w:lvlText w:val=""/>
      <w:lvlJc w:val="left"/>
      <w:pPr>
        <w:ind w:left="170" w:hanging="170"/>
      </w:pPr>
      <w:rPr>
        <w:rFonts w:ascii="Wingdings" w:hAnsi="Wingdings" w:hint="default"/>
        <w:color w:val="002060"/>
        <w:position w:val="-4"/>
        <w:sz w:val="24"/>
        <w:vertAlign w:val="baseline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1CF0A9D"/>
    <w:multiLevelType w:val="hybridMultilevel"/>
    <w:tmpl w:val="CE0C23F6"/>
    <w:lvl w:ilvl="0" w:tplc="54AE2154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480400"/>
    <w:multiLevelType w:val="hybridMultilevel"/>
    <w:tmpl w:val="42541628"/>
    <w:lvl w:ilvl="0" w:tplc="8A869D18">
      <w:start w:val="3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A17AAF"/>
    <w:multiLevelType w:val="hybridMultilevel"/>
    <w:tmpl w:val="44307B82"/>
    <w:lvl w:ilvl="0" w:tplc="0418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979CBDEE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076449"/>
    <w:multiLevelType w:val="hybridMultilevel"/>
    <w:tmpl w:val="01EAB40E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9" w15:restartNumberingAfterBreak="0">
    <w:nsid w:val="3CE84B79"/>
    <w:multiLevelType w:val="hybridMultilevel"/>
    <w:tmpl w:val="7C728B38"/>
    <w:lvl w:ilvl="0" w:tplc="669601B2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D91EDB"/>
    <w:multiLevelType w:val="hybridMultilevel"/>
    <w:tmpl w:val="DFD69CAC"/>
    <w:lvl w:ilvl="0" w:tplc="54AE2154">
      <w:numFmt w:val="bullet"/>
      <w:lvlText w:val="•"/>
      <w:lvlJc w:val="left"/>
      <w:pPr>
        <w:ind w:left="180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1" w15:restartNumberingAfterBreak="0">
    <w:nsid w:val="408A36C4"/>
    <w:multiLevelType w:val="hybridMultilevel"/>
    <w:tmpl w:val="8B9C83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1B21B04"/>
    <w:multiLevelType w:val="hybridMultilevel"/>
    <w:tmpl w:val="CA80071A"/>
    <w:lvl w:ilvl="0" w:tplc="54AE2154">
      <w:numFmt w:val="bullet"/>
      <w:lvlText w:val="•"/>
      <w:lvlJc w:val="left"/>
      <w:pPr>
        <w:ind w:left="1800" w:hanging="360"/>
      </w:pPr>
      <w:rPr>
        <w:rFonts w:ascii="Times New Roman" w:eastAsia="Times New Roman" w:hAnsi="Times New Roman" w:cs="Times New Roman" w:hint="default"/>
        <w:sz w:val="24"/>
      </w:rPr>
    </w:lvl>
    <w:lvl w:ilvl="1" w:tplc="FFFFFFFF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3" w15:restartNumberingAfterBreak="0">
    <w:nsid w:val="454C265C"/>
    <w:multiLevelType w:val="hybridMultilevel"/>
    <w:tmpl w:val="563CBD08"/>
    <w:lvl w:ilvl="0" w:tplc="1D2A454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A02680D"/>
    <w:multiLevelType w:val="hybridMultilevel"/>
    <w:tmpl w:val="F1BC67DA"/>
    <w:lvl w:ilvl="0" w:tplc="1B3C3D4E">
      <w:numFmt w:val="bullet"/>
      <w:lvlText w:val="-"/>
      <w:lvlJc w:val="left"/>
      <w:pPr>
        <w:ind w:left="1428" w:hanging="360"/>
      </w:pPr>
      <w:rPr>
        <w:rFonts w:ascii="Times New Roman" w:eastAsiaTheme="minorHAns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5" w15:restartNumberingAfterBreak="0">
    <w:nsid w:val="4B177421"/>
    <w:multiLevelType w:val="hybridMultilevel"/>
    <w:tmpl w:val="C1A4388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54CD05E3"/>
    <w:multiLevelType w:val="hybridMultilevel"/>
    <w:tmpl w:val="0ED0B726"/>
    <w:lvl w:ilvl="0" w:tplc="54AE2154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6A05E2A"/>
    <w:multiLevelType w:val="hybridMultilevel"/>
    <w:tmpl w:val="CD3C17F8"/>
    <w:lvl w:ilvl="0" w:tplc="13644F90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EB55473"/>
    <w:multiLevelType w:val="hybridMultilevel"/>
    <w:tmpl w:val="1F7633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0"/>
      </w:rPr>
    </w:lvl>
    <w:lvl w:ilvl="1" w:tplc="0418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77810B4"/>
    <w:multiLevelType w:val="hybridMultilevel"/>
    <w:tmpl w:val="51CA0B52"/>
    <w:lvl w:ilvl="0" w:tplc="FFFFFFFF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B4B5227"/>
    <w:multiLevelType w:val="hybridMultilevel"/>
    <w:tmpl w:val="E3385E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E0B528B"/>
    <w:multiLevelType w:val="hybridMultilevel"/>
    <w:tmpl w:val="C28E4F1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8943209">
    <w:abstractNumId w:val="14"/>
  </w:num>
  <w:num w:numId="2" w16cid:durableId="195168605">
    <w:abstractNumId w:val="21"/>
  </w:num>
  <w:num w:numId="3" w16cid:durableId="1815901879">
    <w:abstractNumId w:val="2"/>
  </w:num>
  <w:num w:numId="4" w16cid:durableId="1825202683">
    <w:abstractNumId w:val="11"/>
  </w:num>
  <w:num w:numId="5" w16cid:durableId="2091998214">
    <w:abstractNumId w:val="0"/>
  </w:num>
  <w:num w:numId="6" w16cid:durableId="658270588">
    <w:abstractNumId w:val="26"/>
  </w:num>
  <w:num w:numId="7" w16cid:durableId="652874958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074623429">
    <w:abstractNumId w:val="4"/>
  </w:num>
  <w:num w:numId="9" w16cid:durableId="1201698648">
    <w:abstractNumId w:val="13"/>
  </w:num>
  <w:num w:numId="10" w16cid:durableId="2055420873">
    <w:abstractNumId w:val="28"/>
  </w:num>
  <w:num w:numId="11" w16cid:durableId="1746412760">
    <w:abstractNumId w:val="17"/>
  </w:num>
  <w:num w:numId="12" w16cid:durableId="908345947">
    <w:abstractNumId w:val="8"/>
  </w:num>
  <w:num w:numId="13" w16cid:durableId="642001497">
    <w:abstractNumId w:val="27"/>
  </w:num>
  <w:num w:numId="14" w16cid:durableId="2078283836">
    <w:abstractNumId w:val="10"/>
  </w:num>
  <w:num w:numId="15" w16cid:durableId="2060393480">
    <w:abstractNumId w:val="24"/>
  </w:num>
  <w:num w:numId="16" w16cid:durableId="553468213">
    <w:abstractNumId w:val="23"/>
  </w:num>
  <w:num w:numId="17" w16cid:durableId="716390355">
    <w:abstractNumId w:val="19"/>
  </w:num>
  <w:num w:numId="18" w16cid:durableId="812990004">
    <w:abstractNumId w:val="16"/>
  </w:num>
  <w:num w:numId="19" w16cid:durableId="1950626855">
    <w:abstractNumId w:val="7"/>
  </w:num>
  <w:num w:numId="20" w16cid:durableId="123737189">
    <w:abstractNumId w:val="29"/>
  </w:num>
  <w:num w:numId="21" w16cid:durableId="1467771469">
    <w:abstractNumId w:val="9"/>
  </w:num>
  <w:num w:numId="22" w16cid:durableId="1301374560">
    <w:abstractNumId w:val="18"/>
  </w:num>
  <w:num w:numId="23" w16cid:durableId="473255423">
    <w:abstractNumId w:val="22"/>
  </w:num>
  <w:num w:numId="24" w16cid:durableId="679352584">
    <w:abstractNumId w:val="1"/>
  </w:num>
  <w:num w:numId="25" w16cid:durableId="2022051815">
    <w:abstractNumId w:val="20"/>
  </w:num>
  <w:num w:numId="26" w16cid:durableId="1876305402">
    <w:abstractNumId w:val="6"/>
  </w:num>
  <w:num w:numId="27" w16cid:durableId="1731423613">
    <w:abstractNumId w:val="12"/>
  </w:num>
  <w:num w:numId="28" w16cid:durableId="169804699">
    <w:abstractNumId w:val="5"/>
  </w:num>
  <w:num w:numId="29" w16cid:durableId="1478455419">
    <w:abstractNumId w:val="30"/>
  </w:num>
  <w:num w:numId="30" w16cid:durableId="1448086536">
    <w:abstractNumId w:val="3"/>
  </w:num>
  <w:num w:numId="31" w16cid:durableId="931087557">
    <w:abstractNumId w:val="31"/>
  </w:num>
  <w:num w:numId="32" w16cid:durableId="1644508202">
    <w:abstractNumId w:val="15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5A7E"/>
    <w:rsid w:val="000201AD"/>
    <w:rsid w:val="00020C68"/>
    <w:rsid w:val="00022159"/>
    <w:rsid w:val="00022CD6"/>
    <w:rsid w:val="0002439B"/>
    <w:rsid w:val="000403F6"/>
    <w:rsid w:val="00047CFE"/>
    <w:rsid w:val="00063942"/>
    <w:rsid w:val="00070377"/>
    <w:rsid w:val="00073C06"/>
    <w:rsid w:val="000764B8"/>
    <w:rsid w:val="00077B2D"/>
    <w:rsid w:val="000834CB"/>
    <w:rsid w:val="000905D1"/>
    <w:rsid w:val="00091290"/>
    <w:rsid w:val="00092E77"/>
    <w:rsid w:val="000933EA"/>
    <w:rsid w:val="000A0575"/>
    <w:rsid w:val="000A3937"/>
    <w:rsid w:val="000A3AD1"/>
    <w:rsid w:val="000B0F85"/>
    <w:rsid w:val="000B15D0"/>
    <w:rsid w:val="000B5B18"/>
    <w:rsid w:val="000B6058"/>
    <w:rsid w:val="000C0351"/>
    <w:rsid w:val="000C39BA"/>
    <w:rsid w:val="000C5CF4"/>
    <w:rsid w:val="000C7379"/>
    <w:rsid w:val="000C7961"/>
    <w:rsid w:val="000D0A33"/>
    <w:rsid w:val="000D136A"/>
    <w:rsid w:val="000D36D0"/>
    <w:rsid w:val="000D6873"/>
    <w:rsid w:val="000E0635"/>
    <w:rsid w:val="000E48A3"/>
    <w:rsid w:val="000F511F"/>
    <w:rsid w:val="000F6A2D"/>
    <w:rsid w:val="00104468"/>
    <w:rsid w:val="00110887"/>
    <w:rsid w:val="001156DB"/>
    <w:rsid w:val="0011616B"/>
    <w:rsid w:val="00122F71"/>
    <w:rsid w:val="00123C3C"/>
    <w:rsid w:val="001301E0"/>
    <w:rsid w:val="001307CE"/>
    <w:rsid w:val="00133084"/>
    <w:rsid w:val="001346B4"/>
    <w:rsid w:val="00142B20"/>
    <w:rsid w:val="00156669"/>
    <w:rsid w:val="0016327B"/>
    <w:rsid w:val="00163D15"/>
    <w:rsid w:val="001668BA"/>
    <w:rsid w:val="001707BF"/>
    <w:rsid w:val="00180C19"/>
    <w:rsid w:val="0018202E"/>
    <w:rsid w:val="00183C19"/>
    <w:rsid w:val="00186A4D"/>
    <w:rsid w:val="00187167"/>
    <w:rsid w:val="00195432"/>
    <w:rsid w:val="001A568E"/>
    <w:rsid w:val="001A6874"/>
    <w:rsid w:val="001B0302"/>
    <w:rsid w:val="001B4748"/>
    <w:rsid w:val="001B52EE"/>
    <w:rsid w:val="001B6BA2"/>
    <w:rsid w:val="001C160D"/>
    <w:rsid w:val="001C77FC"/>
    <w:rsid w:val="001D5EE2"/>
    <w:rsid w:val="001E106B"/>
    <w:rsid w:val="001E4530"/>
    <w:rsid w:val="001E50F4"/>
    <w:rsid w:val="001F1140"/>
    <w:rsid w:val="001F4A45"/>
    <w:rsid w:val="001F5A7E"/>
    <w:rsid w:val="00200452"/>
    <w:rsid w:val="002062D5"/>
    <w:rsid w:val="00212E79"/>
    <w:rsid w:val="002157C8"/>
    <w:rsid w:val="00215AA6"/>
    <w:rsid w:val="00216BE8"/>
    <w:rsid w:val="002173AD"/>
    <w:rsid w:val="00224D75"/>
    <w:rsid w:val="00232F7C"/>
    <w:rsid w:val="00237730"/>
    <w:rsid w:val="0025137D"/>
    <w:rsid w:val="00263AAA"/>
    <w:rsid w:val="002657A3"/>
    <w:rsid w:val="00265F28"/>
    <w:rsid w:val="00271F17"/>
    <w:rsid w:val="0028061F"/>
    <w:rsid w:val="002809D2"/>
    <w:rsid w:val="002817AF"/>
    <w:rsid w:val="00282D03"/>
    <w:rsid w:val="002870B8"/>
    <w:rsid w:val="002902D3"/>
    <w:rsid w:val="0029123A"/>
    <w:rsid w:val="0029168E"/>
    <w:rsid w:val="0029320F"/>
    <w:rsid w:val="002A268D"/>
    <w:rsid w:val="002B492F"/>
    <w:rsid w:val="002B4FE8"/>
    <w:rsid w:val="002D1417"/>
    <w:rsid w:val="002D1AA8"/>
    <w:rsid w:val="002D5BAB"/>
    <w:rsid w:val="002F0784"/>
    <w:rsid w:val="002F28AF"/>
    <w:rsid w:val="003008B7"/>
    <w:rsid w:val="003008DB"/>
    <w:rsid w:val="00301323"/>
    <w:rsid w:val="00303448"/>
    <w:rsid w:val="003045D8"/>
    <w:rsid w:val="00305D8E"/>
    <w:rsid w:val="0031445B"/>
    <w:rsid w:val="00315AE5"/>
    <w:rsid w:val="00317522"/>
    <w:rsid w:val="003241A1"/>
    <w:rsid w:val="00326364"/>
    <w:rsid w:val="00331E0A"/>
    <w:rsid w:val="00351712"/>
    <w:rsid w:val="00352BB0"/>
    <w:rsid w:val="00355B85"/>
    <w:rsid w:val="00357133"/>
    <w:rsid w:val="00361763"/>
    <w:rsid w:val="00362720"/>
    <w:rsid w:val="00364DA8"/>
    <w:rsid w:val="0037143E"/>
    <w:rsid w:val="003905F4"/>
    <w:rsid w:val="00390F8C"/>
    <w:rsid w:val="0039597E"/>
    <w:rsid w:val="003A28E8"/>
    <w:rsid w:val="003B127C"/>
    <w:rsid w:val="003B5946"/>
    <w:rsid w:val="003B7D45"/>
    <w:rsid w:val="003C007B"/>
    <w:rsid w:val="003C3874"/>
    <w:rsid w:val="003C709C"/>
    <w:rsid w:val="003D23EA"/>
    <w:rsid w:val="003D2A74"/>
    <w:rsid w:val="003D2FB1"/>
    <w:rsid w:val="003E1CF2"/>
    <w:rsid w:val="003E27D4"/>
    <w:rsid w:val="003E2E7D"/>
    <w:rsid w:val="003E4A27"/>
    <w:rsid w:val="003F4C5A"/>
    <w:rsid w:val="003F7A57"/>
    <w:rsid w:val="003F7F5C"/>
    <w:rsid w:val="00401945"/>
    <w:rsid w:val="00405F56"/>
    <w:rsid w:val="004068CC"/>
    <w:rsid w:val="004159B0"/>
    <w:rsid w:val="00415B55"/>
    <w:rsid w:val="00421DD4"/>
    <w:rsid w:val="00422307"/>
    <w:rsid w:val="00423E2A"/>
    <w:rsid w:val="004241BF"/>
    <w:rsid w:val="00426EE9"/>
    <w:rsid w:val="00433D0F"/>
    <w:rsid w:val="00437354"/>
    <w:rsid w:val="004428B7"/>
    <w:rsid w:val="00445ECD"/>
    <w:rsid w:val="0044740E"/>
    <w:rsid w:val="004476C2"/>
    <w:rsid w:val="0045291A"/>
    <w:rsid w:val="004549CE"/>
    <w:rsid w:val="00457BE7"/>
    <w:rsid w:val="00472968"/>
    <w:rsid w:val="004753EB"/>
    <w:rsid w:val="00482ACB"/>
    <w:rsid w:val="00483B75"/>
    <w:rsid w:val="004943AA"/>
    <w:rsid w:val="00495F48"/>
    <w:rsid w:val="004A1544"/>
    <w:rsid w:val="004A2241"/>
    <w:rsid w:val="004B01C6"/>
    <w:rsid w:val="004B14C1"/>
    <w:rsid w:val="004B2E8B"/>
    <w:rsid w:val="004B7D28"/>
    <w:rsid w:val="004C5D60"/>
    <w:rsid w:val="004C6268"/>
    <w:rsid w:val="004C6ED4"/>
    <w:rsid w:val="004D0645"/>
    <w:rsid w:val="004D0B72"/>
    <w:rsid w:val="004D1B27"/>
    <w:rsid w:val="004D2F80"/>
    <w:rsid w:val="004D7F81"/>
    <w:rsid w:val="004E01F6"/>
    <w:rsid w:val="004E2ACF"/>
    <w:rsid w:val="004E43B0"/>
    <w:rsid w:val="004F008C"/>
    <w:rsid w:val="004F4C73"/>
    <w:rsid w:val="004F727A"/>
    <w:rsid w:val="004F77F9"/>
    <w:rsid w:val="00501D70"/>
    <w:rsid w:val="005063ED"/>
    <w:rsid w:val="00512E42"/>
    <w:rsid w:val="0051443C"/>
    <w:rsid w:val="00515182"/>
    <w:rsid w:val="00516EFA"/>
    <w:rsid w:val="00520F44"/>
    <w:rsid w:val="0052311D"/>
    <w:rsid w:val="005258A1"/>
    <w:rsid w:val="005337FC"/>
    <w:rsid w:val="005353E6"/>
    <w:rsid w:val="00543CFB"/>
    <w:rsid w:val="00550AC0"/>
    <w:rsid w:val="00552875"/>
    <w:rsid w:val="005532BB"/>
    <w:rsid w:val="00554668"/>
    <w:rsid w:val="00555876"/>
    <w:rsid w:val="00560FE7"/>
    <w:rsid w:val="00561D34"/>
    <w:rsid w:val="00565CC2"/>
    <w:rsid w:val="00575E18"/>
    <w:rsid w:val="005845AE"/>
    <w:rsid w:val="005845E3"/>
    <w:rsid w:val="00586920"/>
    <w:rsid w:val="005942D2"/>
    <w:rsid w:val="005A73C4"/>
    <w:rsid w:val="005B0B70"/>
    <w:rsid w:val="005B460A"/>
    <w:rsid w:val="005B6540"/>
    <w:rsid w:val="005C3948"/>
    <w:rsid w:val="005C3E3E"/>
    <w:rsid w:val="005C3F44"/>
    <w:rsid w:val="005C4138"/>
    <w:rsid w:val="005C4E0E"/>
    <w:rsid w:val="005D3F42"/>
    <w:rsid w:val="005D58EB"/>
    <w:rsid w:val="005E047E"/>
    <w:rsid w:val="005E22B5"/>
    <w:rsid w:val="005F1F7B"/>
    <w:rsid w:val="005F266B"/>
    <w:rsid w:val="005F29BB"/>
    <w:rsid w:val="005F4B91"/>
    <w:rsid w:val="005F523C"/>
    <w:rsid w:val="005F60B2"/>
    <w:rsid w:val="006015EA"/>
    <w:rsid w:val="00601B0C"/>
    <w:rsid w:val="006163DD"/>
    <w:rsid w:val="006200DB"/>
    <w:rsid w:val="0063159C"/>
    <w:rsid w:val="0063186A"/>
    <w:rsid w:val="006354E2"/>
    <w:rsid w:val="00636CED"/>
    <w:rsid w:val="00636D1E"/>
    <w:rsid w:val="00637967"/>
    <w:rsid w:val="006379C7"/>
    <w:rsid w:val="00640EC4"/>
    <w:rsid w:val="00640F15"/>
    <w:rsid w:val="006531FC"/>
    <w:rsid w:val="0066060F"/>
    <w:rsid w:val="006653D1"/>
    <w:rsid w:val="00670CEA"/>
    <w:rsid w:val="00672740"/>
    <w:rsid w:val="006746A5"/>
    <w:rsid w:val="00676556"/>
    <w:rsid w:val="00684D2B"/>
    <w:rsid w:val="00694F9F"/>
    <w:rsid w:val="006A27DE"/>
    <w:rsid w:val="006A4C61"/>
    <w:rsid w:val="006A7C7A"/>
    <w:rsid w:val="006A7CA1"/>
    <w:rsid w:val="006B1DD9"/>
    <w:rsid w:val="006B7D92"/>
    <w:rsid w:val="006C08D9"/>
    <w:rsid w:val="006C0E92"/>
    <w:rsid w:val="006C164A"/>
    <w:rsid w:val="006C57C7"/>
    <w:rsid w:val="006C661A"/>
    <w:rsid w:val="006C7C06"/>
    <w:rsid w:val="006D62D0"/>
    <w:rsid w:val="006E0298"/>
    <w:rsid w:val="006F68EA"/>
    <w:rsid w:val="007049D5"/>
    <w:rsid w:val="00705019"/>
    <w:rsid w:val="00716759"/>
    <w:rsid w:val="00732774"/>
    <w:rsid w:val="007363A3"/>
    <w:rsid w:val="007378D4"/>
    <w:rsid w:val="00740413"/>
    <w:rsid w:val="00740920"/>
    <w:rsid w:val="00744584"/>
    <w:rsid w:val="00744CE6"/>
    <w:rsid w:val="00745C25"/>
    <w:rsid w:val="0075438E"/>
    <w:rsid w:val="007564BE"/>
    <w:rsid w:val="0076315F"/>
    <w:rsid w:val="007640C6"/>
    <w:rsid w:val="00764E15"/>
    <w:rsid w:val="00770F8B"/>
    <w:rsid w:val="0077120F"/>
    <w:rsid w:val="00771D84"/>
    <w:rsid w:val="007731BF"/>
    <w:rsid w:val="00782560"/>
    <w:rsid w:val="007831DF"/>
    <w:rsid w:val="00791D65"/>
    <w:rsid w:val="007A47CC"/>
    <w:rsid w:val="007A672B"/>
    <w:rsid w:val="007A72FD"/>
    <w:rsid w:val="007B10CC"/>
    <w:rsid w:val="007C097A"/>
    <w:rsid w:val="007C1B77"/>
    <w:rsid w:val="007D42C1"/>
    <w:rsid w:val="007D7AF5"/>
    <w:rsid w:val="007E0BB9"/>
    <w:rsid w:val="007E62B3"/>
    <w:rsid w:val="007E6E52"/>
    <w:rsid w:val="00800AF9"/>
    <w:rsid w:val="0080277F"/>
    <w:rsid w:val="00810F18"/>
    <w:rsid w:val="00815252"/>
    <w:rsid w:val="00816F8F"/>
    <w:rsid w:val="00817CC3"/>
    <w:rsid w:val="008210BF"/>
    <w:rsid w:val="0082552F"/>
    <w:rsid w:val="0082577F"/>
    <w:rsid w:val="008258B0"/>
    <w:rsid w:val="00833831"/>
    <w:rsid w:val="0084541D"/>
    <w:rsid w:val="0085214D"/>
    <w:rsid w:val="00852B96"/>
    <w:rsid w:val="00853C06"/>
    <w:rsid w:val="008620C2"/>
    <w:rsid w:val="008703DF"/>
    <w:rsid w:val="008738C9"/>
    <w:rsid w:val="008762E5"/>
    <w:rsid w:val="00884D2C"/>
    <w:rsid w:val="00894B67"/>
    <w:rsid w:val="008A45A8"/>
    <w:rsid w:val="008A4653"/>
    <w:rsid w:val="008B01D8"/>
    <w:rsid w:val="008D3E49"/>
    <w:rsid w:val="008D4D12"/>
    <w:rsid w:val="008E0F09"/>
    <w:rsid w:val="008E58FA"/>
    <w:rsid w:val="008F0AEE"/>
    <w:rsid w:val="008F3BCC"/>
    <w:rsid w:val="008F5579"/>
    <w:rsid w:val="009003C0"/>
    <w:rsid w:val="00900734"/>
    <w:rsid w:val="00900C6D"/>
    <w:rsid w:val="009073E7"/>
    <w:rsid w:val="00907533"/>
    <w:rsid w:val="00907747"/>
    <w:rsid w:val="00911262"/>
    <w:rsid w:val="00912BD1"/>
    <w:rsid w:val="00926796"/>
    <w:rsid w:val="009314FF"/>
    <w:rsid w:val="00935E93"/>
    <w:rsid w:val="00951508"/>
    <w:rsid w:val="00952E4C"/>
    <w:rsid w:val="00953225"/>
    <w:rsid w:val="00965830"/>
    <w:rsid w:val="00970554"/>
    <w:rsid w:val="009737DB"/>
    <w:rsid w:val="00975657"/>
    <w:rsid w:val="00980DE6"/>
    <w:rsid w:val="00987765"/>
    <w:rsid w:val="00987D36"/>
    <w:rsid w:val="009925FC"/>
    <w:rsid w:val="009A1C3B"/>
    <w:rsid w:val="009A3852"/>
    <w:rsid w:val="009A68C7"/>
    <w:rsid w:val="009B2A3C"/>
    <w:rsid w:val="009B352B"/>
    <w:rsid w:val="009B3FE5"/>
    <w:rsid w:val="009C2407"/>
    <w:rsid w:val="009C26D8"/>
    <w:rsid w:val="009C4976"/>
    <w:rsid w:val="009C69FF"/>
    <w:rsid w:val="009D11C8"/>
    <w:rsid w:val="009D17F7"/>
    <w:rsid w:val="009D1D07"/>
    <w:rsid w:val="009D4587"/>
    <w:rsid w:val="009D5F72"/>
    <w:rsid w:val="009F06E1"/>
    <w:rsid w:val="009F0ADF"/>
    <w:rsid w:val="00A002B8"/>
    <w:rsid w:val="00A03C5F"/>
    <w:rsid w:val="00A0450B"/>
    <w:rsid w:val="00A048A6"/>
    <w:rsid w:val="00A122EB"/>
    <w:rsid w:val="00A12B48"/>
    <w:rsid w:val="00A14D33"/>
    <w:rsid w:val="00A22200"/>
    <w:rsid w:val="00A2610C"/>
    <w:rsid w:val="00A271D6"/>
    <w:rsid w:val="00A34499"/>
    <w:rsid w:val="00A351B5"/>
    <w:rsid w:val="00A35DA0"/>
    <w:rsid w:val="00A3680D"/>
    <w:rsid w:val="00A40F5A"/>
    <w:rsid w:val="00A41158"/>
    <w:rsid w:val="00A41440"/>
    <w:rsid w:val="00A441F2"/>
    <w:rsid w:val="00A473E6"/>
    <w:rsid w:val="00A504B8"/>
    <w:rsid w:val="00A55709"/>
    <w:rsid w:val="00A57019"/>
    <w:rsid w:val="00A61327"/>
    <w:rsid w:val="00A62ECD"/>
    <w:rsid w:val="00A65BD6"/>
    <w:rsid w:val="00A71DE5"/>
    <w:rsid w:val="00A7349E"/>
    <w:rsid w:val="00A7720E"/>
    <w:rsid w:val="00A7753C"/>
    <w:rsid w:val="00A810E9"/>
    <w:rsid w:val="00A87BEB"/>
    <w:rsid w:val="00A908E8"/>
    <w:rsid w:val="00A91B65"/>
    <w:rsid w:val="00A921BF"/>
    <w:rsid w:val="00A94206"/>
    <w:rsid w:val="00A96020"/>
    <w:rsid w:val="00A96BEA"/>
    <w:rsid w:val="00AA2F41"/>
    <w:rsid w:val="00AA455D"/>
    <w:rsid w:val="00AA743D"/>
    <w:rsid w:val="00AB113E"/>
    <w:rsid w:val="00AB3A3B"/>
    <w:rsid w:val="00AB6B09"/>
    <w:rsid w:val="00AC0236"/>
    <w:rsid w:val="00AC6C55"/>
    <w:rsid w:val="00AD7D2C"/>
    <w:rsid w:val="00AF0622"/>
    <w:rsid w:val="00AF08DE"/>
    <w:rsid w:val="00AF11C2"/>
    <w:rsid w:val="00AF11EE"/>
    <w:rsid w:val="00AF1A07"/>
    <w:rsid w:val="00AF20C6"/>
    <w:rsid w:val="00B006F5"/>
    <w:rsid w:val="00B0751A"/>
    <w:rsid w:val="00B1319B"/>
    <w:rsid w:val="00B2047F"/>
    <w:rsid w:val="00B20B17"/>
    <w:rsid w:val="00B21EF6"/>
    <w:rsid w:val="00B22472"/>
    <w:rsid w:val="00B30ACB"/>
    <w:rsid w:val="00B348C9"/>
    <w:rsid w:val="00B34F5F"/>
    <w:rsid w:val="00B405D6"/>
    <w:rsid w:val="00B44090"/>
    <w:rsid w:val="00B454DA"/>
    <w:rsid w:val="00B47931"/>
    <w:rsid w:val="00B55D2E"/>
    <w:rsid w:val="00B5606C"/>
    <w:rsid w:val="00B57411"/>
    <w:rsid w:val="00B62026"/>
    <w:rsid w:val="00B66C3A"/>
    <w:rsid w:val="00B717E0"/>
    <w:rsid w:val="00B84313"/>
    <w:rsid w:val="00B867CC"/>
    <w:rsid w:val="00B954B7"/>
    <w:rsid w:val="00BA0338"/>
    <w:rsid w:val="00BA6657"/>
    <w:rsid w:val="00BA6A33"/>
    <w:rsid w:val="00BB12E8"/>
    <w:rsid w:val="00BB5F61"/>
    <w:rsid w:val="00BB7A6A"/>
    <w:rsid w:val="00BC7E75"/>
    <w:rsid w:val="00BD29F3"/>
    <w:rsid w:val="00BD32E0"/>
    <w:rsid w:val="00BD6D16"/>
    <w:rsid w:val="00BE2F08"/>
    <w:rsid w:val="00BE4044"/>
    <w:rsid w:val="00BF3F83"/>
    <w:rsid w:val="00BF66F4"/>
    <w:rsid w:val="00BF6ABB"/>
    <w:rsid w:val="00C03EB0"/>
    <w:rsid w:val="00C11D70"/>
    <w:rsid w:val="00C142AB"/>
    <w:rsid w:val="00C26C87"/>
    <w:rsid w:val="00C41979"/>
    <w:rsid w:val="00C46904"/>
    <w:rsid w:val="00C50029"/>
    <w:rsid w:val="00C541E9"/>
    <w:rsid w:val="00C618A1"/>
    <w:rsid w:val="00C61E6E"/>
    <w:rsid w:val="00C67C57"/>
    <w:rsid w:val="00C710FB"/>
    <w:rsid w:val="00C724E4"/>
    <w:rsid w:val="00C727D8"/>
    <w:rsid w:val="00C7704E"/>
    <w:rsid w:val="00C82319"/>
    <w:rsid w:val="00C848B6"/>
    <w:rsid w:val="00C87924"/>
    <w:rsid w:val="00C90F99"/>
    <w:rsid w:val="00C945C1"/>
    <w:rsid w:val="00C96A42"/>
    <w:rsid w:val="00C978F5"/>
    <w:rsid w:val="00CA1BCA"/>
    <w:rsid w:val="00CA3C16"/>
    <w:rsid w:val="00CA5717"/>
    <w:rsid w:val="00CB2E66"/>
    <w:rsid w:val="00CB58DB"/>
    <w:rsid w:val="00CB6D7D"/>
    <w:rsid w:val="00CB6ED2"/>
    <w:rsid w:val="00CB77EC"/>
    <w:rsid w:val="00CC109A"/>
    <w:rsid w:val="00CC16B7"/>
    <w:rsid w:val="00CC70F3"/>
    <w:rsid w:val="00CE643C"/>
    <w:rsid w:val="00CF6C9E"/>
    <w:rsid w:val="00D01F05"/>
    <w:rsid w:val="00D1011C"/>
    <w:rsid w:val="00D15863"/>
    <w:rsid w:val="00D1715C"/>
    <w:rsid w:val="00D27F02"/>
    <w:rsid w:val="00D300B4"/>
    <w:rsid w:val="00D30C4B"/>
    <w:rsid w:val="00D367B3"/>
    <w:rsid w:val="00D378D3"/>
    <w:rsid w:val="00D406F9"/>
    <w:rsid w:val="00D427B8"/>
    <w:rsid w:val="00D450C5"/>
    <w:rsid w:val="00D46E48"/>
    <w:rsid w:val="00D50479"/>
    <w:rsid w:val="00D52F35"/>
    <w:rsid w:val="00D55BBB"/>
    <w:rsid w:val="00D5634B"/>
    <w:rsid w:val="00D60324"/>
    <w:rsid w:val="00D612E8"/>
    <w:rsid w:val="00D61706"/>
    <w:rsid w:val="00D62DD9"/>
    <w:rsid w:val="00D64CBB"/>
    <w:rsid w:val="00D65E3B"/>
    <w:rsid w:val="00D73E0E"/>
    <w:rsid w:val="00D768A0"/>
    <w:rsid w:val="00D8458C"/>
    <w:rsid w:val="00D91D9C"/>
    <w:rsid w:val="00D91EC9"/>
    <w:rsid w:val="00D9248D"/>
    <w:rsid w:val="00D95583"/>
    <w:rsid w:val="00D96C64"/>
    <w:rsid w:val="00DA016C"/>
    <w:rsid w:val="00DA7719"/>
    <w:rsid w:val="00DB159B"/>
    <w:rsid w:val="00DB20B5"/>
    <w:rsid w:val="00DD0718"/>
    <w:rsid w:val="00DD086E"/>
    <w:rsid w:val="00DD53B7"/>
    <w:rsid w:val="00DD6FFC"/>
    <w:rsid w:val="00DE03E5"/>
    <w:rsid w:val="00DE14DA"/>
    <w:rsid w:val="00DE24A1"/>
    <w:rsid w:val="00DE45FE"/>
    <w:rsid w:val="00DF0AAE"/>
    <w:rsid w:val="00E01691"/>
    <w:rsid w:val="00E02F03"/>
    <w:rsid w:val="00E04F16"/>
    <w:rsid w:val="00E125D5"/>
    <w:rsid w:val="00E12765"/>
    <w:rsid w:val="00E150F3"/>
    <w:rsid w:val="00E21197"/>
    <w:rsid w:val="00E22D12"/>
    <w:rsid w:val="00E25433"/>
    <w:rsid w:val="00E2587D"/>
    <w:rsid w:val="00E2642D"/>
    <w:rsid w:val="00E3752D"/>
    <w:rsid w:val="00E431D1"/>
    <w:rsid w:val="00E45517"/>
    <w:rsid w:val="00E461E3"/>
    <w:rsid w:val="00E47735"/>
    <w:rsid w:val="00E5047B"/>
    <w:rsid w:val="00E51830"/>
    <w:rsid w:val="00E55589"/>
    <w:rsid w:val="00E556F6"/>
    <w:rsid w:val="00E62F72"/>
    <w:rsid w:val="00E63D73"/>
    <w:rsid w:val="00E726F8"/>
    <w:rsid w:val="00E739E7"/>
    <w:rsid w:val="00E7598B"/>
    <w:rsid w:val="00E75A88"/>
    <w:rsid w:val="00E80C78"/>
    <w:rsid w:val="00E850FA"/>
    <w:rsid w:val="00E96A1B"/>
    <w:rsid w:val="00EB0558"/>
    <w:rsid w:val="00EB0AD6"/>
    <w:rsid w:val="00EB11A1"/>
    <w:rsid w:val="00EB475B"/>
    <w:rsid w:val="00EB7E41"/>
    <w:rsid w:val="00EB7FED"/>
    <w:rsid w:val="00EC1557"/>
    <w:rsid w:val="00EC39FB"/>
    <w:rsid w:val="00EC50A6"/>
    <w:rsid w:val="00ED1151"/>
    <w:rsid w:val="00ED4F50"/>
    <w:rsid w:val="00EE4655"/>
    <w:rsid w:val="00EF6BC2"/>
    <w:rsid w:val="00EF6DF0"/>
    <w:rsid w:val="00EF7B60"/>
    <w:rsid w:val="00F01597"/>
    <w:rsid w:val="00F068FD"/>
    <w:rsid w:val="00F1426A"/>
    <w:rsid w:val="00F232DE"/>
    <w:rsid w:val="00F26B44"/>
    <w:rsid w:val="00F30998"/>
    <w:rsid w:val="00F31C8A"/>
    <w:rsid w:val="00F35B61"/>
    <w:rsid w:val="00F3788A"/>
    <w:rsid w:val="00F410F1"/>
    <w:rsid w:val="00F4152A"/>
    <w:rsid w:val="00F4280B"/>
    <w:rsid w:val="00F42AA0"/>
    <w:rsid w:val="00F44DF9"/>
    <w:rsid w:val="00F47C62"/>
    <w:rsid w:val="00F53F60"/>
    <w:rsid w:val="00F57DB0"/>
    <w:rsid w:val="00F635AA"/>
    <w:rsid w:val="00F661AE"/>
    <w:rsid w:val="00F67C20"/>
    <w:rsid w:val="00F74A32"/>
    <w:rsid w:val="00F74CF2"/>
    <w:rsid w:val="00F76F3A"/>
    <w:rsid w:val="00F773F4"/>
    <w:rsid w:val="00F856A0"/>
    <w:rsid w:val="00F92772"/>
    <w:rsid w:val="00FA795F"/>
    <w:rsid w:val="00FB2139"/>
    <w:rsid w:val="00FB364E"/>
    <w:rsid w:val="00FB45A4"/>
    <w:rsid w:val="00FC12F3"/>
    <w:rsid w:val="00FD357F"/>
    <w:rsid w:val="00FD3980"/>
    <w:rsid w:val="00FD5B10"/>
    <w:rsid w:val="00FD619C"/>
    <w:rsid w:val="00FD67EA"/>
    <w:rsid w:val="00FE4855"/>
    <w:rsid w:val="00FE5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2144C1D"/>
  <w15:docId w15:val="{7EC54AF8-2219-4285-B56F-9B3E68CAB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mf_Fliesstext"/>
    <w:qFormat/>
    <w:rsid w:val="00912BD1"/>
  </w:style>
  <w:style w:type="paragraph" w:styleId="Heading1">
    <w:name w:val="heading 1"/>
    <w:basedOn w:val="Normal"/>
    <w:next w:val="Normal"/>
    <w:link w:val="Heading1Char"/>
    <w:uiPriority w:val="9"/>
    <w:qFormat/>
    <w:rsid w:val="00331E0A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244061" w:themeColor="accent1" w:themeShade="8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31E0A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31E0A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31E0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31E0A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31E0A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244061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31E0A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244061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31E0A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244061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31E0A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stenabsatz">
    <w:name w:val="Listenabsatz"/>
    <w:aliases w:val="KAS Aufistung Listenabsatz"/>
    <w:basedOn w:val="Normal"/>
    <w:uiPriority w:val="34"/>
    <w:unhideWhenUsed/>
    <w:rsid w:val="000933EA"/>
    <w:pPr>
      <w:numPr>
        <w:numId w:val="1"/>
      </w:numPr>
      <w:contextualSpacing/>
    </w:pPr>
    <w:rPr>
      <w:rFonts w:ascii="Verdana" w:hAnsi="Verdana"/>
      <w:sz w:val="20"/>
      <w:szCs w:val="15"/>
    </w:rPr>
  </w:style>
  <w:style w:type="table" w:styleId="TableGrid">
    <w:name w:val="Table Grid"/>
    <w:basedOn w:val="TableNormal"/>
    <w:uiPriority w:val="59"/>
    <w:rsid w:val="00E150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rsid w:val="00331E0A"/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character" w:customStyle="1" w:styleId="gd">
    <w:name w:val="gd"/>
    <w:basedOn w:val="DefaultParagraphFont"/>
    <w:rsid w:val="00352BB0"/>
  </w:style>
  <w:style w:type="paragraph" w:styleId="BalloonText">
    <w:name w:val="Balloon Text"/>
    <w:basedOn w:val="Normal"/>
    <w:link w:val="BalloonTextChar"/>
    <w:uiPriority w:val="99"/>
    <w:semiHidden/>
    <w:unhideWhenUsed/>
    <w:rsid w:val="00A35DA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5DA0"/>
    <w:rPr>
      <w:rFonts w:ascii="Segoe UI" w:eastAsia="Times New Roman" w:hAnsi="Segoe UI" w:cs="Segoe UI"/>
      <w:sz w:val="18"/>
      <w:szCs w:val="18"/>
      <w:lang w:val="en-US"/>
    </w:rPr>
  </w:style>
  <w:style w:type="paragraph" w:styleId="Header">
    <w:name w:val="header"/>
    <w:aliases w:val="UNOPS Header"/>
    <w:basedOn w:val="Normal"/>
    <w:link w:val="HeaderChar"/>
    <w:uiPriority w:val="99"/>
    <w:unhideWhenUsed/>
    <w:qFormat/>
    <w:rsid w:val="00A96BEA"/>
    <w:pPr>
      <w:tabs>
        <w:tab w:val="center" w:pos="4844"/>
        <w:tab w:val="right" w:pos="9689"/>
      </w:tabs>
    </w:pPr>
  </w:style>
  <w:style w:type="character" w:customStyle="1" w:styleId="HeaderChar">
    <w:name w:val="Header Char"/>
    <w:aliases w:val="UNOPS Header Char"/>
    <w:basedOn w:val="DefaultParagraphFont"/>
    <w:link w:val="Header"/>
    <w:uiPriority w:val="99"/>
    <w:rsid w:val="00A96BEA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96BEA"/>
    <w:pPr>
      <w:tabs>
        <w:tab w:val="center" w:pos="4844"/>
        <w:tab w:val="right" w:pos="9689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96BEA"/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eveniment">
    <w:name w:val="eveniment"/>
    <w:basedOn w:val="Normal"/>
    <w:link w:val="evenimentChar"/>
    <w:rsid w:val="00515182"/>
    <w:rPr>
      <w:rFonts w:ascii="Arial" w:hAnsi="Arial" w:cs="Arial"/>
      <w:b/>
      <w:smallCaps/>
      <w:color w:val="4F81BD" w:themeColor="accent1"/>
      <w:spacing w:val="10"/>
      <w:kern w:val="28"/>
      <w:sz w:val="36"/>
      <w:szCs w:val="52"/>
      <w:lang w:eastAsia="ru-RU"/>
    </w:rPr>
  </w:style>
  <w:style w:type="character" w:customStyle="1" w:styleId="evenimentChar">
    <w:name w:val="eveniment Char"/>
    <w:basedOn w:val="DefaultParagraphFont"/>
    <w:link w:val="eveniment"/>
    <w:rsid w:val="00515182"/>
    <w:rPr>
      <w:rFonts w:ascii="Arial" w:eastAsia="Times New Roman" w:hAnsi="Arial" w:cs="Arial"/>
      <w:b/>
      <w:smallCaps/>
      <w:color w:val="4F81BD" w:themeColor="accent1"/>
      <w:spacing w:val="10"/>
      <w:kern w:val="28"/>
      <w:sz w:val="36"/>
      <w:szCs w:val="52"/>
      <w:lang w:eastAsia="ru-RU"/>
    </w:rPr>
  </w:style>
  <w:style w:type="paragraph" w:styleId="ListParagraph">
    <w:name w:val="List Paragraph"/>
    <w:aliases w:val="Dot pt,F5 List Paragraph,List Paragraph1,No Spacing1,List Paragraph Char Char Char,Indicator Text,Colorful List - Accent 11,Numbered Para 1,Bullet 1,Bullet Points,List Paragraph2,MAIN CONTENT,Normal numbered,List Paragraph12,Recommendati"/>
    <w:basedOn w:val="Normal"/>
    <w:link w:val="ListParagraphChar"/>
    <w:qFormat/>
    <w:rsid w:val="00EE465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26796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809D2"/>
    <w:rPr>
      <w:color w:val="800080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rsid w:val="007A672B"/>
    <w:rPr>
      <w:color w:val="605E5C"/>
      <w:shd w:val="clear" w:color="auto" w:fill="E1DFDD"/>
    </w:rPr>
  </w:style>
  <w:style w:type="paragraph" w:styleId="TOC1">
    <w:name w:val="toc 1"/>
    <w:basedOn w:val="Normal"/>
    <w:next w:val="Normal"/>
    <w:autoRedefine/>
    <w:uiPriority w:val="39"/>
    <w:unhideWhenUsed/>
    <w:rsid w:val="00716759"/>
    <w:pPr>
      <w:tabs>
        <w:tab w:val="left" w:pos="426"/>
        <w:tab w:val="right" w:leader="dot" w:pos="9062"/>
      </w:tabs>
      <w:spacing w:before="360" w:after="360" w:line="240" w:lineRule="auto"/>
      <w:jc w:val="center"/>
    </w:pPr>
    <w:rPr>
      <w:rFonts w:cstheme="minorHAnsi"/>
      <w:b/>
      <w:bCs/>
      <w:caps/>
      <w:color w:val="0070C0"/>
      <w:u w:val="single"/>
    </w:rPr>
  </w:style>
  <w:style w:type="paragraph" w:styleId="TOC2">
    <w:name w:val="toc 2"/>
    <w:basedOn w:val="Normal"/>
    <w:next w:val="Normal"/>
    <w:autoRedefine/>
    <w:uiPriority w:val="39"/>
    <w:unhideWhenUsed/>
    <w:rsid w:val="00BF6ABB"/>
    <w:rPr>
      <w:rFonts w:cstheme="minorHAnsi"/>
      <w:b/>
      <w:bCs/>
      <w:smallCaps/>
    </w:rPr>
  </w:style>
  <w:style w:type="paragraph" w:styleId="TOC3">
    <w:name w:val="toc 3"/>
    <w:basedOn w:val="Normal"/>
    <w:next w:val="Normal"/>
    <w:autoRedefine/>
    <w:uiPriority w:val="39"/>
    <w:unhideWhenUsed/>
    <w:rsid w:val="00BF6ABB"/>
    <w:rPr>
      <w:rFonts w:cstheme="minorHAnsi"/>
      <w:smallCaps/>
    </w:rPr>
  </w:style>
  <w:style w:type="paragraph" w:styleId="TOC4">
    <w:name w:val="toc 4"/>
    <w:basedOn w:val="Normal"/>
    <w:next w:val="Normal"/>
    <w:autoRedefine/>
    <w:uiPriority w:val="39"/>
    <w:unhideWhenUsed/>
    <w:rsid w:val="00BF6ABB"/>
    <w:rPr>
      <w:rFonts w:cstheme="minorHAnsi"/>
    </w:rPr>
  </w:style>
  <w:style w:type="paragraph" w:styleId="TOC5">
    <w:name w:val="toc 5"/>
    <w:basedOn w:val="Normal"/>
    <w:next w:val="Normal"/>
    <w:autoRedefine/>
    <w:uiPriority w:val="39"/>
    <w:unhideWhenUsed/>
    <w:rsid w:val="00BF6ABB"/>
    <w:rPr>
      <w:rFonts w:cstheme="minorHAnsi"/>
    </w:rPr>
  </w:style>
  <w:style w:type="paragraph" w:styleId="TOC6">
    <w:name w:val="toc 6"/>
    <w:basedOn w:val="Normal"/>
    <w:next w:val="Normal"/>
    <w:autoRedefine/>
    <w:uiPriority w:val="39"/>
    <w:unhideWhenUsed/>
    <w:rsid w:val="00BF6ABB"/>
    <w:rPr>
      <w:rFonts w:cstheme="minorHAnsi"/>
    </w:rPr>
  </w:style>
  <w:style w:type="paragraph" w:styleId="TOC7">
    <w:name w:val="toc 7"/>
    <w:basedOn w:val="Normal"/>
    <w:next w:val="Normal"/>
    <w:autoRedefine/>
    <w:uiPriority w:val="39"/>
    <w:unhideWhenUsed/>
    <w:rsid w:val="00BF6ABB"/>
    <w:rPr>
      <w:rFonts w:cstheme="minorHAnsi"/>
    </w:rPr>
  </w:style>
  <w:style w:type="paragraph" w:styleId="TOC8">
    <w:name w:val="toc 8"/>
    <w:basedOn w:val="Normal"/>
    <w:next w:val="Normal"/>
    <w:autoRedefine/>
    <w:uiPriority w:val="39"/>
    <w:unhideWhenUsed/>
    <w:rsid w:val="00BF6ABB"/>
    <w:rPr>
      <w:rFonts w:cstheme="minorHAnsi"/>
    </w:rPr>
  </w:style>
  <w:style w:type="paragraph" w:styleId="TOC9">
    <w:name w:val="toc 9"/>
    <w:basedOn w:val="Normal"/>
    <w:next w:val="Normal"/>
    <w:autoRedefine/>
    <w:uiPriority w:val="39"/>
    <w:unhideWhenUsed/>
    <w:rsid w:val="00BF6ABB"/>
    <w:rPr>
      <w:rFonts w:cstheme="minorHAnsi"/>
    </w:rPr>
  </w:style>
  <w:style w:type="character" w:styleId="PageNumber">
    <w:name w:val="page number"/>
    <w:basedOn w:val="DefaultParagraphFont"/>
    <w:uiPriority w:val="99"/>
    <w:semiHidden/>
    <w:unhideWhenUsed/>
    <w:rsid w:val="004D0645"/>
  </w:style>
  <w:style w:type="character" w:customStyle="1" w:styleId="UnresolvedMention2">
    <w:name w:val="Unresolved Mention2"/>
    <w:basedOn w:val="DefaultParagraphFont"/>
    <w:uiPriority w:val="99"/>
    <w:rsid w:val="006746A5"/>
    <w:rPr>
      <w:color w:val="605E5C"/>
      <w:shd w:val="clear" w:color="auto" w:fill="E1DFDD"/>
    </w:rPr>
  </w:style>
  <w:style w:type="table" w:customStyle="1" w:styleId="GridTable4-Accent11">
    <w:name w:val="Grid Table 4 - Accent 11"/>
    <w:basedOn w:val="TableNormal"/>
    <w:uiPriority w:val="49"/>
    <w:rsid w:val="00970554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GridTable2-Accent11">
    <w:name w:val="Grid Table 2 - Accent 11"/>
    <w:basedOn w:val="TableNormal"/>
    <w:uiPriority w:val="47"/>
    <w:rsid w:val="008A45A8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GridTable3-Accent11">
    <w:name w:val="Grid Table 3 - Accent 11"/>
    <w:basedOn w:val="TableNormal"/>
    <w:uiPriority w:val="48"/>
    <w:rsid w:val="008A45A8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customStyle="1" w:styleId="TableGridLight1">
    <w:name w:val="Table Grid Light1"/>
    <w:basedOn w:val="TableNormal"/>
    <w:uiPriority w:val="40"/>
    <w:rsid w:val="00AA455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GridTable41">
    <w:name w:val="Grid Table 41"/>
    <w:basedOn w:val="TableNormal"/>
    <w:uiPriority w:val="49"/>
    <w:rsid w:val="00E461E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5Dark-Accent11">
    <w:name w:val="Grid Table 5 Dark - Accent 11"/>
    <w:basedOn w:val="TableNormal"/>
    <w:uiPriority w:val="50"/>
    <w:rsid w:val="00E461E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customStyle="1" w:styleId="GridTable6Colorful-Accent11">
    <w:name w:val="Grid Table 6 Colorful - Accent 11"/>
    <w:basedOn w:val="TableNormal"/>
    <w:uiPriority w:val="51"/>
    <w:rsid w:val="00E461E3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PlainTable51">
    <w:name w:val="Plain Table 51"/>
    <w:basedOn w:val="TableNormal"/>
    <w:uiPriority w:val="45"/>
    <w:rsid w:val="00092E77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PlainTable31">
    <w:name w:val="Plain Table 31"/>
    <w:basedOn w:val="TableNormal"/>
    <w:uiPriority w:val="43"/>
    <w:rsid w:val="00092E7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331E0A"/>
    <w:rPr>
      <w:rFonts w:asciiTheme="majorHAnsi" w:eastAsiaTheme="majorEastAsia" w:hAnsiTheme="majorHAnsi" w:cstheme="majorBidi"/>
      <w:color w:val="244061" w:themeColor="accent1" w:themeShade="80"/>
      <w:sz w:val="36"/>
      <w:szCs w:val="36"/>
    </w:rPr>
  </w:style>
  <w:style w:type="paragraph" w:styleId="TOCHeading">
    <w:name w:val="TOC Heading"/>
    <w:basedOn w:val="Heading1"/>
    <w:next w:val="Normal"/>
    <w:uiPriority w:val="39"/>
    <w:unhideWhenUsed/>
    <w:qFormat/>
    <w:rsid w:val="00331E0A"/>
    <w:pPr>
      <w:outlineLvl w:val="9"/>
    </w:pPr>
  </w:style>
  <w:style w:type="character" w:customStyle="1" w:styleId="ListParagraphChar">
    <w:name w:val="List Paragraph Char"/>
    <w:aliases w:val="Dot pt Char,F5 List Paragraph Char,List Paragraph1 Char,No Spacing1 Char,List Paragraph Char Char Char Char,Indicator Text Char,Colorful List - Accent 11 Char,Numbered Para 1 Char,Bullet 1 Char,Bullet Points Char,List Paragraph2 Char"/>
    <w:link w:val="ListParagraph"/>
    <w:qFormat/>
    <w:locked/>
    <w:rsid w:val="00C727D8"/>
  </w:style>
  <w:style w:type="character" w:styleId="CommentReference">
    <w:name w:val="annotation reference"/>
    <w:basedOn w:val="DefaultParagraphFont"/>
    <w:uiPriority w:val="99"/>
    <w:semiHidden/>
    <w:unhideWhenUsed/>
    <w:rsid w:val="00070377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070377"/>
  </w:style>
  <w:style w:type="character" w:customStyle="1" w:styleId="CommentTextChar">
    <w:name w:val="Comment Text Char"/>
    <w:basedOn w:val="DefaultParagraphFont"/>
    <w:link w:val="CommentText"/>
    <w:uiPriority w:val="99"/>
    <w:rsid w:val="00070377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70377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70377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NormalWeb">
    <w:name w:val="Normal (Web)"/>
    <w:basedOn w:val="Normal"/>
    <w:rsid w:val="00A921BF"/>
    <w:pPr>
      <w:spacing w:before="100" w:beforeAutospacing="1" w:after="119"/>
      <w:jc w:val="both"/>
    </w:pPr>
    <w:rPr>
      <w:lang w:val="fr-FR" w:eastAsia="fr-FR"/>
    </w:rPr>
  </w:style>
  <w:style w:type="paragraph" w:customStyle="1" w:styleId="western">
    <w:name w:val="western"/>
    <w:basedOn w:val="Normal"/>
    <w:rsid w:val="00A921BF"/>
    <w:pPr>
      <w:spacing w:before="100" w:beforeAutospacing="1" w:after="119"/>
      <w:jc w:val="both"/>
    </w:pPr>
    <w:rPr>
      <w:rFonts w:ascii="Calibri" w:hAnsi="Calibri"/>
      <w:lang w:val="fr-FR" w:eastAsia="fr-FR"/>
    </w:rPr>
  </w:style>
  <w:style w:type="paragraph" w:styleId="Revision">
    <w:name w:val="Revision"/>
    <w:hidden/>
    <w:uiPriority w:val="99"/>
    <w:semiHidden/>
    <w:rsid w:val="009C49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331E0A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AF11C2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331E0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31E0A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31E0A"/>
    <w:rPr>
      <w:rFonts w:asciiTheme="majorHAnsi" w:eastAsiaTheme="majorEastAsia" w:hAnsiTheme="majorHAnsi" w:cstheme="majorBidi"/>
      <w:caps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31E0A"/>
    <w:rPr>
      <w:rFonts w:asciiTheme="majorHAnsi" w:eastAsiaTheme="majorEastAsia" w:hAnsiTheme="majorHAnsi" w:cstheme="majorBidi"/>
      <w:i/>
      <w:iCs/>
      <w:caps/>
      <w:color w:val="244061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31E0A"/>
    <w:rPr>
      <w:rFonts w:asciiTheme="majorHAnsi" w:eastAsiaTheme="majorEastAsia" w:hAnsiTheme="majorHAnsi" w:cstheme="majorBidi"/>
      <w:b/>
      <w:bCs/>
      <w:color w:val="244061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31E0A"/>
    <w:rPr>
      <w:rFonts w:asciiTheme="majorHAnsi" w:eastAsiaTheme="majorEastAsia" w:hAnsiTheme="majorHAnsi" w:cstheme="majorBidi"/>
      <w:b/>
      <w:bCs/>
      <w:i/>
      <w:iCs/>
      <w:color w:val="244061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31E0A"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31E0A"/>
    <w:pPr>
      <w:spacing w:line="240" w:lineRule="auto"/>
    </w:pPr>
    <w:rPr>
      <w:b/>
      <w:bCs/>
      <w:smallCaps/>
      <w:color w:val="1F497D" w:themeColor="text2"/>
    </w:rPr>
  </w:style>
  <w:style w:type="paragraph" w:styleId="Title">
    <w:name w:val="Title"/>
    <w:basedOn w:val="Normal"/>
    <w:next w:val="Normal"/>
    <w:link w:val="TitleChar"/>
    <w:uiPriority w:val="10"/>
    <w:qFormat/>
    <w:rsid w:val="00331E0A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1F497D" w:themeColor="text2"/>
      <w:spacing w:val="-1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331E0A"/>
    <w:rPr>
      <w:rFonts w:asciiTheme="majorHAnsi" w:eastAsiaTheme="majorEastAsia" w:hAnsiTheme="majorHAnsi" w:cstheme="majorBidi"/>
      <w:caps/>
      <w:color w:val="1F497D" w:themeColor="text2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qFormat/>
    <w:rsid w:val="00331E0A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customStyle="1" w:styleId="SubtitleChar">
    <w:name w:val="Subtitle Char"/>
    <w:basedOn w:val="DefaultParagraphFont"/>
    <w:link w:val="Subtitle"/>
    <w:rsid w:val="00331E0A"/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styleId="Emphasis">
    <w:name w:val="Emphasis"/>
    <w:basedOn w:val="DefaultParagraphFont"/>
    <w:qFormat/>
    <w:rsid w:val="00331E0A"/>
    <w:rPr>
      <w:i/>
      <w:iCs/>
    </w:rPr>
  </w:style>
  <w:style w:type="paragraph" w:styleId="NoSpacing">
    <w:name w:val="No Spacing"/>
    <w:uiPriority w:val="1"/>
    <w:qFormat/>
    <w:rsid w:val="00331E0A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331E0A"/>
    <w:pPr>
      <w:spacing w:before="120" w:after="120"/>
      <w:ind w:left="720"/>
    </w:pPr>
    <w:rPr>
      <w:color w:val="1F497D" w:themeColor="text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331E0A"/>
    <w:rPr>
      <w:color w:val="1F497D" w:themeColor="text2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1E0A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1F497D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1E0A"/>
    <w:rPr>
      <w:rFonts w:asciiTheme="majorHAnsi" w:eastAsiaTheme="majorEastAsia" w:hAnsiTheme="majorHAnsi" w:cstheme="majorBidi"/>
      <w:color w:val="1F497D" w:themeColor="text2"/>
      <w:spacing w:val="-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331E0A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331E0A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331E0A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IntenseReference">
    <w:name w:val="Intense Reference"/>
    <w:basedOn w:val="DefaultParagraphFont"/>
    <w:uiPriority w:val="32"/>
    <w:qFormat/>
    <w:rsid w:val="00331E0A"/>
    <w:rPr>
      <w:b/>
      <w:bCs/>
      <w:smallCaps/>
      <w:color w:val="1F497D" w:themeColor="text2"/>
      <w:u w:val="single"/>
    </w:rPr>
  </w:style>
  <w:style w:type="character" w:styleId="BookTitle">
    <w:name w:val="Book Title"/>
    <w:basedOn w:val="DefaultParagraphFont"/>
    <w:uiPriority w:val="33"/>
    <w:qFormat/>
    <w:rsid w:val="00331E0A"/>
    <w:rPr>
      <w:b/>
      <w:bCs/>
      <w:smallCaps/>
      <w:spacing w:val="10"/>
    </w:rPr>
  </w:style>
  <w:style w:type="paragraph" w:customStyle="1" w:styleId="MarginText">
    <w:name w:val="Margin Text"/>
    <w:basedOn w:val="BodyText"/>
    <w:rsid w:val="00900734"/>
    <w:pPr>
      <w:overflowPunct w:val="0"/>
      <w:autoSpaceDE w:val="0"/>
      <w:autoSpaceDN w:val="0"/>
      <w:adjustRightInd w:val="0"/>
      <w:spacing w:after="240" w:line="360" w:lineRule="auto"/>
      <w:jc w:val="both"/>
    </w:pPr>
    <w:rPr>
      <w:rFonts w:ascii="Times New Roman" w:eastAsia="Times New Roman" w:hAnsi="Times New Roman" w:cs="Times New Roman"/>
      <w:szCs w:val="20"/>
      <w:lang w:val="en-GB"/>
    </w:rPr>
  </w:style>
  <w:style w:type="paragraph" w:customStyle="1" w:styleId="Outline1">
    <w:name w:val="Outline1"/>
    <w:basedOn w:val="Normal"/>
    <w:next w:val="Normal"/>
    <w:rsid w:val="00900734"/>
    <w:pPr>
      <w:keepNext/>
      <w:tabs>
        <w:tab w:val="num" w:pos="360"/>
      </w:tabs>
      <w:spacing w:before="240" w:after="0" w:line="240" w:lineRule="auto"/>
      <w:ind w:left="360" w:hanging="360"/>
    </w:pPr>
    <w:rPr>
      <w:rFonts w:ascii="Times New Roman" w:eastAsia="Times New Roman" w:hAnsi="Times New Roman" w:cs="Times New Roman"/>
      <w:kern w:val="28"/>
      <w:sz w:val="24"/>
      <w:szCs w:val="20"/>
      <w:lang w:val="en-US"/>
    </w:rPr>
  </w:style>
  <w:style w:type="character" w:styleId="PlaceholderText">
    <w:name w:val="Placeholder Text"/>
    <w:basedOn w:val="DefaultParagraphFont"/>
    <w:semiHidden/>
    <w:rsid w:val="00900734"/>
    <w:rPr>
      <w:color w:val="808080"/>
    </w:rPr>
  </w:style>
  <w:style w:type="paragraph" w:styleId="BodyText">
    <w:name w:val="Body Text"/>
    <w:basedOn w:val="Normal"/>
    <w:link w:val="BodyTextChar"/>
    <w:uiPriority w:val="99"/>
    <w:semiHidden/>
    <w:unhideWhenUsed/>
    <w:rsid w:val="00900734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900734"/>
  </w:style>
  <w:style w:type="character" w:customStyle="1" w:styleId="normaltextrun">
    <w:name w:val="normaltextrun"/>
    <w:basedOn w:val="DefaultParagraphFont"/>
    <w:rsid w:val="00495F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38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30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000471">
          <w:blockQuote w:val="1"/>
          <w:marLeft w:val="360"/>
          <w:marRight w:val="300"/>
          <w:marTop w:val="360"/>
          <w:marBottom w:val="0"/>
          <w:divBdr>
            <w:top w:val="none" w:sz="0" w:space="0" w:color="auto"/>
            <w:left w:val="single" w:sz="36" w:space="23" w:color="CCCCCC"/>
            <w:bottom w:val="none" w:sz="0" w:space="0" w:color="auto"/>
            <w:right w:val="none" w:sz="0" w:space="0" w:color="auto"/>
          </w:divBdr>
        </w:div>
      </w:divsChild>
    </w:div>
    <w:div w:id="95120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1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F826C5CD2F64009B21C14B7B009B5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DE6DD9-3FA4-4312-8B3D-3E0122E2BC07}"/>
      </w:docPartPr>
      <w:docPartBody>
        <w:p w:rsidR="00DD4D79" w:rsidRDefault="00152168" w:rsidP="00152168">
          <w:pPr>
            <w:pStyle w:val="DF826C5CD2F64009B21C14B7B009B5DE"/>
          </w:pPr>
          <w:r>
            <w:rPr>
              <w:rStyle w:val="PlaceholderText"/>
              <w:b/>
              <w:color w:val="000000" w:themeColor="text1"/>
              <w:sz w:val="20"/>
              <w:szCs w:val="20"/>
              <w:shd w:val="clear" w:color="auto" w:fill="BFBFBF" w:themeFill="background1" w:themeFillShade="BF"/>
              <w:lang w:val="ro-RO"/>
            </w:rPr>
            <w:t>Selectare dată</w:t>
          </w:r>
        </w:p>
      </w:docPartBody>
    </w:docPart>
    <w:docPart>
      <w:docPartPr>
        <w:name w:val="AB2800DA243D4F1D9302F22598ABBF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D3F1FD-C493-4096-A2B0-A76318C04E1B}"/>
      </w:docPartPr>
      <w:docPartBody>
        <w:p w:rsidR="00DD4D79" w:rsidRDefault="00152168" w:rsidP="00152168">
          <w:pPr>
            <w:pStyle w:val="AB2800DA243D4F1D9302F22598ABBFDE"/>
          </w:pPr>
          <w:r>
            <w:rPr>
              <w:rStyle w:val="PlaceholderText"/>
              <w:b/>
              <w:color w:val="000000" w:themeColor="text1"/>
              <w:sz w:val="20"/>
              <w:szCs w:val="20"/>
              <w:shd w:val="clear" w:color="auto" w:fill="BFBFBF" w:themeFill="background1" w:themeFillShade="BF"/>
              <w:lang w:val="ro-RO"/>
            </w:rPr>
            <w:t>Selectare dată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5ED7"/>
    <w:rsid w:val="00152168"/>
    <w:rsid w:val="0022023B"/>
    <w:rsid w:val="002A4448"/>
    <w:rsid w:val="002B3018"/>
    <w:rsid w:val="002D0499"/>
    <w:rsid w:val="00404393"/>
    <w:rsid w:val="004943FA"/>
    <w:rsid w:val="004B14C1"/>
    <w:rsid w:val="005936EA"/>
    <w:rsid w:val="005D227B"/>
    <w:rsid w:val="006667F5"/>
    <w:rsid w:val="006C1A2F"/>
    <w:rsid w:val="007B4835"/>
    <w:rsid w:val="00945ED7"/>
    <w:rsid w:val="00AA19C1"/>
    <w:rsid w:val="00D62E3B"/>
    <w:rsid w:val="00D93961"/>
    <w:rsid w:val="00DB22CB"/>
    <w:rsid w:val="00DD4D79"/>
    <w:rsid w:val="00E25A54"/>
    <w:rsid w:val="00E80C06"/>
    <w:rsid w:val="00F2471A"/>
    <w:rsid w:val="00F2775D"/>
    <w:rsid w:val="00F3077D"/>
    <w:rsid w:val="00FB3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52168"/>
  </w:style>
  <w:style w:type="paragraph" w:customStyle="1" w:styleId="DF826C5CD2F64009B21C14B7B009B5DE">
    <w:name w:val="DF826C5CD2F64009B21C14B7B009B5DE"/>
    <w:rsid w:val="00152168"/>
  </w:style>
  <w:style w:type="paragraph" w:customStyle="1" w:styleId="AB2800DA243D4F1D9302F22598ABBFDE">
    <w:name w:val="AB2800DA243D4F1D9302F22598ABBFDE"/>
    <w:rsid w:val="0015216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CC7A88-60CF-4CC9-8505-0DE3296C3A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330</Words>
  <Characters>2199</Characters>
  <Application>Microsoft Office Word</Application>
  <DocSecurity>0</DocSecurity>
  <Lines>64</Lines>
  <Paragraphs>41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Dumitru Budianschi</dc:creator>
  <cp:lastModifiedBy>Iulia Sîrghi-Zolotco</cp:lastModifiedBy>
  <cp:revision>2</cp:revision>
  <cp:lastPrinted>2024-02-16T08:42:00Z</cp:lastPrinted>
  <dcterms:created xsi:type="dcterms:W3CDTF">2025-09-26T10:09:00Z</dcterms:created>
  <dcterms:modified xsi:type="dcterms:W3CDTF">2025-09-26T10:09:00Z</dcterms:modified>
</cp:coreProperties>
</file>