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8B45C" w14:textId="071CE3CC" w:rsidR="00900734" w:rsidRPr="00900734" w:rsidRDefault="00900734" w:rsidP="002D1AA8">
      <w:pPr>
        <w:pStyle w:val="Heading1"/>
      </w:pPr>
      <w:bookmarkStart w:id="0" w:name="_Toc68813534"/>
      <w:bookmarkStart w:id="1" w:name="_Toc52446178"/>
      <w:bookmarkStart w:id="2" w:name="_Toc508440538"/>
      <w:bookmarkStart w:id="3" w:name="_Toc52446180"/>
      <w:bookmarkStart w:id="4" w:name="_Toc112667920"/>
      <w:r w:rsidRPr="00900734">
        <w:t>FORMULARUL</w:t>
      </w:r>
      <w:r w:rsidR="004753EB">
        <w:t>B</w:t>
      </w:r>
      <w:r w:rsidRPr="00900734">
        <w:t>. OFERTA TEHNICĂ</w:t>
      </w:r>
      <w:bookmarkEnd w:id="0"/>
      <w:bookmarkEnd w:id="1"/>
      <w:bookmarkEnd w:id="4"/>
    </w:p>
    <w:p w14:paraId="2B1DEA82" w14:textId="55BD2E19" w:rsidR="00684D2B" w:rsidRPr="00EA13B6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2"/>
      <w:bookmarkEnd w:id="3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EA13B6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EA13B6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760CE83A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2022.Com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panie sociologica</w:t>
            </w:r>
          </w:p>
          <w:p w14:paraId="6835E3B1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766CE96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Concurs pentru selectarea u</w:t>
            </w:r>
            <w:r w:rsidRPr="003A5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nei companii </w:t>
            </w:r>
            <w:r w:rsidRPr="003A5858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sociologice pentru evaluarea eficienței Agenției Naționale pentru Ocuparea Forței de Muncă</w:t>
            </w:r>
          </w:p>
        </w:tc>
      </w:tr>
      <w:tr w:rsidR="00684D2B" w:rsidRPr="00EA13B6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EA13B6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nr.2022.Com</w:t>
      </w:r>
      <w:r>
        <w:rPr>
          <w:rStyle w:val="Emphasis"/>
          <w:rFonts w:cstheme="minorHAnsi"/>
          <w:color w:val="000000" w:themeColor="text1"/>
        </w:rPr>
        <w:t>panie sociologica</w:t>
      </w:r>
      <w:r w:rsidRPr="00EA13B6">
        <w:rPr>
          <w:rStyle w:val="Emphasis"/>
          <w:rFonts w:cstheme="minorHAnsi"/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33C8CBC4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 conținută în prezenta propunere poate duce la descalificarea noastră.</w:t>
      </w:r>
    </w:p>
    <w:p w14:paraId="177325EA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Serviciile vor fi prestate în conformitate cu documentele de licitare și  Termenii de referință.</w:t>
      </w:r>
    </w:p>
    <w:p w14:paraId="1BF6C8F1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1BA7B748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7688AB4A" w14:textId="77777777" w:rsidR="00684D2B" w:rsidRPr="00EA13B6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74202B71" w14:textId="77777777" w:rsidR="00684D2B" w:rsidRPr="00EA13B6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112F8E1B" w14:textId="77777777" w:rsidR="00684D2B" w:rsidRPr="00EA13B6" w:rsidRDefault="00684D2B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</w:p>
    <w:p w14:paraId="686B659E" w14:textId="77777777" w:rsidR="00684D2B" w:rsidRPr="00EA13B6" w:rsidRDefault="00684D2B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</w:p>
    <w:p w14:paraId="7B2646FF" w14:textId="77777777" w:rsidR="00684D2B" w:rsidRPr="00EA13B6" w:rsidRDefault="00684D2B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</w:p>
    <w:p w14:paraId="067E945C" w14:textId="77777777" w:rsidR="00684D2B" w:rsidRPr="00EA13B6" w:rsidRDefault="00684D2B" w:rsidP="00FD619C">
      <w:pPr>
        <w:spacing w:line="240" w:lineRule="auto"/>
        <w:rPr>
          <w:rFonts w:eastAsiaTheme="majorEastAsia"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lastRenderedPageBreak/>
        <w:br w:type="page"/>
      </w:r>
      <w:bookmarkStart w:id="8" w:name="_Toc508440535"/>
    </w:p>
    <w:bookmarkEnd w:id="8"/>
    <w:p w14:paraId="410E3A4E" w14:textId="77777777" w:rsidR="00684D2B" w:rsidRPr="00EA13B6" w:rsidRDefault="00684D2B" w:rsidP="00FD619C">
      <w:pPr>
        <w:shd w:val="clear" w:color="auto" w:fill="008556"/>
        <w:spacing w:line="240" w:lineRule="auto"/>
        <w:jc w:val="both"/>
        <w:rPr>
          <w:rFonts w:eastAsiaTheme="minorHAnsi" w:cstheme="minorHAnsi"/>
          <w:b/>
          <w:bCs/>
          <w:color w:val="FFFFFF" w:themeColor="background1"/>
        </w:rPr>
      </w:pPr>
      <w:r w:rsidRPr="00EA13B6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59DF949B" w14:textId="77777777" w:rsidR="00684D2B" w:rsidRPr="00EA13B6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EA13B6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68CAA6DD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</w:t>
            </w: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Compania sociologica</w:t>
            </w:r>
          </w:p>
          <w:p w14:paraId="41704B25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BFFA2A3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Concurs pentru selectarea u</w:t>
            </w:r>
            <w:r w:rsidRPr="003A5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nei companii </w:t>
            </w:r>
            <w:r w:rsidRPr="003A5858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sociologice pentru evaluarea eficienței Agenției Naționale pentru Ocuparea Forței de Muncă</w:t>
            </w:r>
          </w:p>
        </w:tc>
      </w:tr>
    </w:tbl>
    <w:p w14:paraId="7D8097CF" w14:textId="77777777" w:rsidR="00684D2B" w:rsidRPr="00EA13B6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494CCC8C" w14:textId="77777777" w:rsidR="00684D2B" w:rsidRPr="00EA13B6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</w:p>
    <w:p w14:paraId="224FE383" w14:textId="77777777" w:rsidR="00684D2B" w:rsidRPr="00EA13B6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 xml:space="preserve">Oferta tehnică urmează să fie pregătită confirm acestui formular. În cazul în care ofertantului i se solicită să utilizeze o abordare specifică conform Termenilor de referință, ofertantul trebuie  să descrie modul în care intenționează să respecte cerințele. </w:t>
      </w:r>
    </w:p>
    <w:p w14:paraId="6DD7EB75" w14:textId="77777777" w:rsidR="00684D2B" w:rsidRPr="00EA13B6" w:rsidRDefault="00684D2B" w:rsidP="00FD619C">
      <w:pPr>
        <w:spacing w:line="240" w:lineRule="auto"/>
        <w:rPr>
          <w:rFonts w:cstheme="minorHAnsi"/>
          <w:color w:val="000000" w:themeColor="text1"/>
        </w:rPr>
      </w:pPr>
    </w:p>
    <w:p w14:paraId="0F70E3AA" w14:textId="77777777" w:rsidR="00684D2B" w:rsidRPr="00EA13B6" w:rsidRDefault="00684D2B" w:rsidP="00FD619C">
      <w:pPr>
        <w:spacing w:line="240" w:lineRule="auto"/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78DAA37B" w14:textId="77777777" w:rsidR="00684D2B" w:rsidRPr="006D4E80" w:rsidRDefault="00684D2B" w:rsidP="00FD619C">
      <w:pPr>
        <w:pStyle w:val="ListParagraph"/>
        <w:numPr>
          <w:ilvl w:val="0"/>
          <w:numId w:val="33"/>
        </w:numPr>
        <w:spacing w:line="240" w:lineRule="auto"/>
        <w:rPr>
          <w:rFonts w:cstheme="minorHAnsi"/>
        </w:rPr>
      </w:pPr>
      <w:r w:rsidRPr="006D4E80">
        <w:rPr>
          <w:rFonts w:cstheme="minorHAnsi"/>
        </w:rPr>
        <w:t>Abordarea metodologică privind elaborarea celor 3 livrabile în baza cerințelor metodologice menționate în Termenii de Referință. Aceasta va conține și comentariile de optimizare / îmbunătățire a termenilor de referință după caz</w:t>
      </w:r>
      <w:r>
        <w:rPr>
          <w:rFonts w:cstheme="minorHAnsi"/>
        </w:rPr>
        <w:t>;</w:t>
      </w:r>
    </w:p>
    <w:p w14:paraId="76BEA4C2" w14:textId="77777777" w:rsidR="00684D2B" w:rsidRPr="006D4E80" w:rsidRDefault="00684D2B" w:rsidP="00FD619C">
      <w:pPr>
        <w:pStyle w:val="ListParagraph"/>
        <w:numPr>
          <w:ilvl w:val="0"/>
          <w:numId w:val="33"/>
        </w:numPr>
        <w:spacing w:line="240" w:lineRule="auto"/>
        <w:rPr>
          <w:rFonts w:cstheme="minorHAnsi"/>
        </w:rPr>
      </w:pPr>
      <w:r w:rsidRPr="006D4E80">
        <w:rPr>
          <w:rFonts w:cstheme="minorHAnsi"/>
        </w:rPr>
        <w:t>Graficul activităților cu date concrete și rezultatele așteptate;</w:t>
      </w:r>
    </w:p>
    <w:p w14:paraId="0AC3A915" w14:textId="77777777" w:rsidR="00684D2B" w:rsidRPr="006D4E80" w:rsidRDefault="00684D2B" w:rsidP="00FD619C">
      <w:pPr>
        <w:pStyle w:val="ListParagraph"/>
        <w:numPr>
          <w:ilvl w:val="0"/>
          <w:numId w:val="33"/>
        </w:numPr>
        <w:spacing w:line="240" w:lineRule="auto"/>
        <w:rPr>
          <w:rFonts w:cstheme="minorHAnsi"/>
        </w:rPr>
      </w:pPr>
      <w:r w:rsidRPr="006D4E80">
        <w:rPr>
          <w:rFonts w:cstheme="minorHAnsi"/>
        </w:rPr>
        <w:t>Lista cercetărilor sociologice similare efectuate în ultimii 5 ani de către organizație la nivel național sau regional cu descrierea scurtă a obiectivelor lor;</w:t>
      </w:r>
    </w:p>
    <w:p w14:paraId="0F3A2ED3" w14:textId="77777777" w:rsidR="00684D2B" w:rsidRPr="006D4E80" w:rsidRDefault="00684D2B" w:rsidP="00FD619C">
      <w:pPr>
        <w:pStyle w:val="ListParagraph"/>
        <w:numPr>
          <w:ilvl w:val="0"/>
          <w:numId w:val="33"/>
        </w:numPr>
        <w:spacing w:line="240" w:lineRule="auto"/>
        <w:rPr>
          <w:rFonts w:cstheme="minorHAnsi"/>
        </w:rPr>
      </w:pPr>
      <w:r w:rsidRPr="006D4E80">
        <w:rPr>
          <w:rFonts w:cstheme="minorHAnsi"/>
        </w:rPr>
        <w:t>CV-urile experților calificați care vor fi implicați în pregătirea, colectarea, monitorizarea procesului de elaborare a cercetărilor și vor fi direct responsabili de livrabilele finale;</w:t>
      </w:r>
    </w:p>
    <w:p w14:paraId="4622FDDD" w14:textId="77777777" w:rsidR="00684D2B" w:rsidRPr="006D4E80" w:rsidRDefault="00684D2B" w:rsidP="00FD619C">
      <w:pPr>
        <w:pStyle w:val="ListParagraph"/>
        <w:numPr>
          <w:ilvl w:val="0"/>
          <w:numId w:val="33"/>
        </w:numPr>
        <w:spacing w:line="240" w:lineRule="auto"/>
        <w:rPr>
          <w:rFonts w:cstheme="minorHAnsi"/>
        </w:rPr>
      </w:pPr>
      <w:r w:rsidRPr="006D4E80">
        <w:rPr>
          <w:rFonts w:cstheme="minorHAnsi"/>
        </w:rPr>
        <w:t>3 nume de referință cu adresele, telefoanele și poștele electronice incluse</w:t>
      </w:r>
      <w:r>
        <w:rPr>
          <w:rFonts w:cstheme="minorHAnsi"/>
        </w:rPr>
        <w:t>;</w:t>
      </w:r>
    </w:p>
    <w:p w14:paraId="4771DD61" w14:textId="77777777" w:rsidR="00684D2B" w:rsidRPr="0031659D" w:rsidRDefault="00684D2B" w:rsidP="002D1AA8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cstheme="minorHAnsi"/>
        </w:rPr>
      </w:pPr>
      <w:r w:rsidRPr="0031659D">
        <w:rPr>
          <w:rFonts w:cstheme="minorHAnsi"/>
        </w:rPr>
        <w:t>Descrierea rețelei de intervievatori și a modului cum vor fi instruiți înainte de cercetare;</w:t>
      </w:r>
    </w:p>
    <w:p w14:paraId="7646A0C3" w14:textId="77777777" w:rsidR="00684D2B" w:rsidRPr="0031659D" w:rsidRDefault="00684D2B" w:rsidP="002D1AA8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cstheme="minorHAnsi"/>
        </w:rPr>
      </w:pPr>
      <w:r w:rsidRPr="0031659D">
        <w:rPr>
          <w:rFonts w:cstheme="minorHAnsi"/>
        </w:rPr>
        <w:t>Descrierea metodelor de procesare a datelor;</w:t>
      </w:r>
    </w:p>
    <w:p w14:paraId="0E924078" w14:textId="77777777" w:rsidR="00684D2B" w:rsidRPr="0031659D" w:rsidRDefault="00684D2B" w:rsidP="002D1AA8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cstheme="minorHAnsi"/>
        </w:rPr>
      </w:pPr>
      <w:r w:rsidRPr="0031659D">
        <w:rPr>
          <w:rFonts w:cstheme="minorHAnsi"/>
        </w:rPr>
        <w:t>Copia unui extras recent din registrul persoanelor juridice.</w:t>
      </w:r>
    </w:p>
    <w:p w14:paraId="1BBFF72A" w14:textId="77777777" w:rsidR="00684D2B" w:rsidRPr="00EA13B6" w:rsidRDefault="00684D2B" w:rsidP="00FD619C">
      <w:pPr>
        <w:spacing w:line="240" w:lineRule="auto"/>
        <w:rPr>
          <w:rFonts w:cstheme="minorHAnsi"/>
          <w:color w:val="000000" w:themeColor="text1"/>
        </w:rPr>
      </w:pPr>
    </w:p>
    <w:p w14:paraId="2E79C93F" w14:textId="77777777" w:rsidR="00684D2B" w:rsidRPr="00EA13B6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112A3834" w14:textId="77777777" w:rsidR="00684D2B" w:rsidRPr="00EA13B6" w:rsidRDefault="00684D2B" w:rsidP="00FD619C">
      <w:pPr>
        <w:shd w:val="clear" w:color="auto" w:fill="FFFFFF"/>
        <w:spacing w:line="240" w:lineRule="auto"/>
        <w:rPr>
          <w:rFonts w:cstheme="minorHAnsi"/>
          <w:b/>
          <w:color w:val="000000" w:themeColor="text1"/>
        </w:rPr>
      </w:pPr>
    </w:p>
    <w:p w14:paraId="71124B93" w14:textId="77777777" w:rsidR="00684D2B" w:rsidRPr="00EA13B6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_______________</w:t>
      </w:r>
      <w:r w:rsidRPr="00EA13B6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</w:t>
      </w:r>
    </w:p>
    <w:p w14:paraId="65EA40E8" w14:textId="77777777" w:rsidR="00684D2B" w:rsidRPr="00AF11C2" w:rsidRDefault="00684D2B" w:rsidP="00FD619C">
      <w:pPr>
        <w:spacing w:line="240" w:lineRule="auto"/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3C8C5D69" w14:textId="5A55DD76" w:rsidR="00900734" w:rsidRPr="00AF11C2" w:rsidRDefault="00900734" w:rsidP="00FD619C">
      <w:pPr>
        <w:spacing w:line="240" w:lineRule="auto"/>
        <w:rPr>
          <w:rFonts w:cstheme="minorHAnsi"/>
        </w:rPr>
      </w:pPr>
      <w:r w:rsidRPr="00AF11C2">
        <w:rPr>
          <w:rFonts w:cstheme="minorHAnsi"/>
        </w:rPr>
        <w:t xml:space="preserve"> </w:t>
      </w:r>
    </w:p>
    <w:p w14:paraId="0D524D35" w14:textId="585D3AD6" w:rsidR="00900734" w:rsidRDefault="00900734" w:rsidP="00FD619C">
      <w:pPr>
        <w:spacing w:line="240" w:lineRule="auto"/>
        <w:rPr>
          <w:rFonts w:cstheme="minorHAnsi"/>
        </w:rPr>
      </w:pPr>
    </w:p>
    <w:sectPr w:rsidR="00900734" w:rsidSect="005F29B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34188" w14:textId="77777777" w:rsidR="00213A80" w:rsidRDefault="00213A80" w:rsidP="00A96BEA">
      <w:r>
        <w:separator/>
      </w:r>
    </w:p>
  </w:endnote>
  <w:endnote w:type="continuationSeparator" w:id="0">
    <w:p w14:paraId="749A7B63" w14:textId="77777777" w:rsidR="00213A80" w:rsidRDefault="00213A80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8A252" w14:textId="77777777" w:rsidR="00213A80" w:rsidRDefault="00213A80" w:rsidP="00A96BEA">
      <w:r>
        <w:separator/>
      </w:r>
    </w:p>
  </w:footnote>
  <w:footnote w:type="continuationSeparator" w:id="0">
    <w:p w14:paraId="131D164E" w14:textId="77777777" w:rsidR="00213A80" w:rsidRDefault="00213A80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54C47"/>
    <w:multiLevelType w:val="hybridMultilevel"/>
    <w:tmpl w:val="1F46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8418A"/>
    <w:multiLevelType w:val="hybridMultilevel"/>
    <w:tmpl w:val="3C226364"/>
    <w:lvl w:ilvl="0" w:tplc="107CCD02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D407E"/>
    <w:multiLevelType w:val="hybridMultilevel"/>
    <w:tmpl w:val="54D84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04162"/>
    <w:multiLevelType w:val="hybridMultilevel"/>
    <w:tmpl w:val="E9F2A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48AC"/>
    <w:multiLevelType w:val="hybridMultilevel"/>
    <w:tmpl w:val="65362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C4972"/>
    <w:multiLevelType w:val="hybridMultilevel"/>
    <w:tmpl w:val="A4D63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20706"/>
    <w:multiLevelType w:val="hybridMultilevel"/>
    <w:tmpl w:val="6856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0203A"/>
    <w:multiLevelType w:val="hybridMultilevel"/>
    <w:tmpl w:val="ED8CC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85838"/>
    <w:multiLevelType w:val="hybridMultilevel"/>
    <w:tmpl w:val="53D20FD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F00D4"/>
    <w:multiLevelType w:val="hybridMultilevel"/>
    <w:tmpl w:val="B5BA3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F0AEF"/>
    <w:multiLevelType w:val="hybridMultilevel"/>
    <w:tmpl w:val="FF7AA5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D0609"/>
    <w:multiLevelType w:val="hybridMultilevel"/>
    <w:tmpl w:val="CA781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10BFC"/>
    <w:multiLevelType w:val="hybridMultilevel"/>
    <w:tmpl w:val="EB804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844254"/>
    <w:multiLevelType w:val="hybridMultilevel"/>
    <w:tmpl w:val="D052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4F75AA"/>
    <w:multiLevelType w:val="multilevel"/>
    <w:tmpl w:val="48E2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="Calibri" w:hAnsi="Calibri" w:cstheme="minorHAnsi" w:hint="default"/>
        <w:b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AA14F7"/>
    <w:multiLevelType w:val="hybridMultilevel"/>
    <w:tmpl w:val="DEECA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174A6"/>
    <w:multiLevelType w:val="hybridMultilevel"/>
    <w:tmpl w:val="FD8EDED0"/>
    <w:lvl w:ilvl="0" w:tplc="0418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B49B7"/>
    <w:multiLevelType w:val="hybridMultilevel"/>
    <w:tmpl w:val="51827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C830CE"/>
    <w:multiLevelType w:val="hybridMultilevel"/>
    <w:tmpl w:val="375C4D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CF31913"/>
    <w:multiLevelType w:val="hybridMultilevel"/>
    <w:tmpl w:val="4680F362"/>
    <w:lvl w:ilvl="0" w:tplc="0409000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30" w15:restartNumberingAfterBreak="0">
    <w:nsid w:val="5D333857"/>
    <w:multiLevelType w:val="hybridMultilevel"/>
    <w:tmpl w:val="46DAA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C0B5E"/>
    <w:multiLevelType w:val="hybridMultilevel"/>
    <w:tmpl w:val="E29656F0"/>
    <w:lvl w:ilvl="0" w:tplc="DC94C3B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769BC"/>
    <w:multiLevelType w:val="hybridMultilevel"/>
    <w:tmpl w:val="29760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131C9"/>
    <w:multiLevelType w:val="hybridMultilevel"/>
    <w:tmpl w:val="62688DD4"/>
    <w:lvl w:ilvl="0" w:tplc="23F4B77A">
      <w:start w:val="1"/>
      <w:numFmt w:val="decimal"/>
      <w:lvlText w:val="%1P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DA0C23"/>
    <w:multiLevelType w:val="hybridMultilevel"/>
    <w:tmpl w:val="A112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55B4D"/>
    <w:multiLevelType w:val="hybridMultilevel"/>
    <w:tmpl w:val="ADB47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D75AFC"/>
    <w:multiLevelType w:val="hybridMultilevel"/>
    <w:tmpl w:val="8E68C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A96479"/>
    <w:multiLevelType w:val="hybridMultilevel"/>
    <w:tmpl w:val="D1EE2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AB234D"/>
    <w:multiLevelType w:val="hybridMultilevel"/>
    <w:tmpl w:val="18FA6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F49BA"/>
    <w:multiLevelType w:val="hybridMultilevel"/>
    <w:tmpl w:val="0B9E0A50"/>
    <w:lvl w:ilvl="0" w:tplc="813EA03E">
      <w:start w:val="337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435EA1"/>
    <w:multiLevelType w:val="hybridMultilevel"/>
    <w:tmpl w:val="E77E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0C00E7"/>
    <w:multiLevelType w:val="hybridMultilevel"/>
    <w:tmpl w:val="A260DB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C3D76"/>
    <w:multiLevelType w:val="hybridMultilevel"/>
    <w:tmpl w:val="4D9A9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D26778"/>
    <w:multiLevelType w:val="hybridMultilevel"/>
    <w:tmpl w:val="2104DD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C1823"/>
    <w:multiLevelType w:val="hybridMultilevel"/>
    <w:tmpl w:val="6B9EE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14"/>
  </w:num>
  <w:num w:numId="2" w16cid:durableId="419252278">
    <w:abstractNumId w:val="39"/>
  </w:num>
  <w:num w:numId="3" w16cid:durableId="1347099241">
    <w:abstractNumId w:val="4"/>
  </w:num>
  <w:num w:numId="4" w16cid:durableId="1916355443">
    <w:abstractNumId w:val="12"/>
  </w:num>
  <w:num w:numId="5" w16cid:durableId="322009223">
    <w:abstractNumId w:val="8"/>
  </w:num>
  <w:num w:numId="6" w16cid:durableId="203834804">
    <w:abstractNumId w:val="40"/>
  </w:num>
  <w:num w:numId="7" w16cid:durableId="798912017">
    <w:abstractNumId w:val="29"/>
  </w:num>
  <w:num w:numId="8" w16cid:durableId="195168605">
    <w:abstractNumId w:val="19"/>
  </w:num>
  <w:num w:numId="9" w16cid:durableId="413816154">
    <w:abstractNumId w:val="34"/>
  </w:num>
  <w:num w:numId="10" w16cid:durableId="20133459">
    <w:abstractNumId w:val="36"/>
  </w:num>
  <w:num w:numId="11" w16cid:durableId="2114324988">
    <w:abstractNumId w:val="32"/>
  </w:num>
  <w:num w:numId="12" w16cid:durableId="100612172">
    <w:abstractNumId w:val="26"/>
  </w:num>
  <w:num w:numId="13" w16cid:durableId="663555835">
    <w:abstractNumId w:val="16"/>
  </w:num>
  <w:num w:numId="14" w16cid:durableId="149368372">
    <w:abstractNumId w:val="43"/>
  </w:num>
  <w:num w:numId="15" w16cid:durableId="2000117071">
    <w:abstractNumId w:val="17"/>
  </w:num>
  <w:num w:numId="16" w16cid:durableId="134882306">
    <w:abstractNumId w:val="23"/>
  </w:num>
  <w:num w:numId="17" w16cid:durableId="2052536286">
    <w:abstractNumId w:val="18"/>
  </w:num>
  <w:num w:numId="18" w16cid:durableId="80417489">
    <w:abstractNumId w:val="33"/>
  </w:num>
  <w:num w:numId="19" w16cid:durableId="807943396">
    <w:abstractNumId w:val="27"/>
  </w:num>
  <w:num w:numId="20" w16cid:durableId="1815901879">
    <w:abstractNumId w:val="3"/>
  </w:num>
  <w:num w:numId="21" w16cid:durableId="1825202683">
    <w:abstractNumId w:val="10"/>
  </w:num>
  <w:num w:numId="22" w16cid:durableId="879122910">
    <w:abstractNumId w:val="42"/>
  </w:num>
  <w:num w:numId="23" w16cid:durableId="439489674">
    <w:abstractNumId w:val="30"/>
  </w:num>
  <w:num w:numId="24" w16cid:durableId="899292748">
    <w:abstractNumId w:val="22"/>
  </w:num>
  <w:num w:numId="25" w16cid:durableId="209532579">
    <w:abstractNumId w:val="41"/>
  </w:num>
  <w:num w:numId="26" w16cid:durableId="1747610253">
    <w:abstractNumId w:val="28"/>
  </w:num>
  <w:num w:numId="27" w16cid:durableId="892689895">
    <w:abstractNumId w:val="13"/>
  </w:num>
  <w:num w:numId="28" w16cid:durableId="2140801077">
    <w:abstractNumId w:val="38"/>
  </w:num>
  <w:num w:numId="29" w16cid:durableId="2091998214">
    <w:abstractNumId w:val="0"/>
  </w:num>
  <w:num w:numId="30" w16cid:durableId="1973243213">
    <w:abstractNumId w:val="1"/>
  </w:num>
  <w:num w:numId="31" w16cid:durableId="1487435497">
    <w:abstractNumId w:val="7"/>
  </w:num>
  <w:num w:numId="32" w16cid:durableId="658270588">
    <w:abstractNumId w:val="25"/>
  </w:num>
  <w:num w:numId="33" w16cid:durableId="178591228">
    <w:abstractNumId w:val="15"/>
  </w:num>
  <w:num w:numId="34" w16cid:durableId="253126063">
    <w:abstractNumId w:val="31"/>
  </w:num>
  <w:num w:numId="35" w16cid:durableId="906918597">
    <w:abstractNumId w:val="37"/>
  </w:num>
  <w:num w:numId="36" w16cid:durableId="6528749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74623429">
    <w:abstractNumId w:val="5"/>
  </w:num>
  <w:num w:numId="38" w16cid:durableId="1279682563">
    <w:abstractNumId w:val="20"/>
  </w:num>
  <w:num w:numId="39" w16cid:durableId="2049990193">
    <w:abstractNumId w:val="6"/>
  </w:num>
  <w:num w:numId="40" w16cid:durableId="987711990">
    <w:abstractNumId w:val="35"/>
  </w:num>
  <w:num w:numId="41" w16cid:durableId="551698582">
    <w:abstractNumId w:val="9"/>
  </w:num>
  <w:num w:numId="42" w16cid:durableId="1774399180">
    <w:abstractNumId w:val="2"/>
  </w:num>
  <w:num w:numId="43" w16cid:durableId="279260389">
    <w:abstractNumId w:val="44"/>
  </w:num>
  <w:num w:numId="44" w16cid:durableId="774637436">
    <w:abstractNumId w:val="24"/>
  </w:num>
  <w:num w:numId="45" w16cid:durableId="1201698648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403F6"/>
    <w:rsid w:val="00047CFE"/>
    <w:rsid w:val="00061925"/>
    <w:rsid w:val="00070377"/>
    <w:rsid w:val="00073C06"/>
    <w:rsid w:val="000764B8"/>
    <w:rsid w:val="000834CB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6A2D"/>
    <w:rsid w:val="00104468"/>
    <w:rsid w:val="00110887"/>
    <w:rsid w:val="001156DB"/>
    <w:rsid w:val="00122F71"/>
    <w:rsid w:val="00123C3C"/>
    <w:rsid w:val="001301E0"/>
    <w:rsid w:val="001307CE"/>
    <w:rsid w:val="00142B20"/>
    <w:rsid w:val="00156669"/>
    <w:rsid w:val="0016327B"/>
    <w:rsid w:val="00163D15"/>
    <w:rsid w:val="001668BA"/>
    <w:rsid w:val="00180C19"/>
    <w:rsid w:val="0018202E"/>
    <w:rsid w:val="001828FF"/>
    <w:rsid w:val="00183C19"/>
    <w:rsid w:val="00186A4D"/>
    <w:rsid w:val="00187167"/>
    <w:rsid w:val="00195432"/>
    <w:rsid w:val="001A568E"/>
    <w:rsid w:val="001A6874"/>
    <w:rsid w:val="001B4748"/>
    <w:rsid w:val="001B52EE"/>
    <w:rsid w:val="001B6BA2"/>
    <w:rsid w:val="001C160D"/>
    <w:rsid w:val="001C77FC"/>
    <w:rsid w:val="001E106B"/>
    <w:rsid w:val="001E4530"/>
    <w:rsid w:val="001E50F4"/>
    <w:rsid w:val="001F1140"/>
    <w:rsid w:val="001F5A7E"/>
    <w:rsid w:val="002062D5"/>
    <w:rsid w:val="00212E79"/>
    <w:rsid w:val="00213A80"/>
    <w:rsid w:val="002157C8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902D3"/>
    <w:rsid w:val="0029123A"/>
    <w:rsid w:val="0029320F"/>
    <w:rsid w:val="002A268D"/>
    <w:rsid w:val="002B492F"/>
    <w:rsid w:val="002B4FE8"/>
    <w:rsid w:val="002D1417"/>
    <w:rsid w:val="002D1AA8"/>
    <w:rsid w:val="002F0784"/>
    <w:rsid w:val="002F28AF"/>
    <w:rsid w:val="00301323"/>
    <w:rsid w:val="00303448"/>
    <w:rsid w:val="0031445B"/>
    <w:rsid w:val="00317522"/>
    <w:rsid w:val="003241A1"/>
    <w:rsid w:val="00326364"/>
    <w:rsid w:val="00331E0A"/>
    <w:rsid w:val="00351712"/>
    <w:rsid w:val="00352BB0"/>
    <w:rsid w:val="00355B85"/>
    <w:rsid w:val="00361763"/>
    <w:rsid w:val="00362720"/>
    <w:rsid w:val="00364DA8"/>
    <w:rsid w:val="0037143E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A74"/>
    <w:rsid w:val="003D2FB1"/>
    <w:rsid w:val="003E1CF2"/>
    <w:rsid w:val="003E27D4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3E2A"/>
    <w:rsid w:val="004241BF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A1544"/>
    <w:rsid w:val="004A2241"/>
    <w:rsid w:val="004A58EA"/>
    <w:rsid w:val="004B01C6"/>
    <w:rsid w:val="004B7D28"/>
    <w:rsid w:val="004C6268"/>
    <w:rsid w:val="004C6ED4"/>
    <w:rsid w:val="004D0645"/>
    <w:rsid w:val="004D0B72"/>
    <w:rsid w:val="004D2F80"/>
    <w:rsid w:val="004D7F81"/>
    <w:rsid w:val="004E01F6"/>
    <w:rsid w:val="004E43B0"/>
    <w:rsid w:val="004F008C"/>
    <w:rsid w:val="004F4C73"/>
    <w:rsid w:val="004F727A"/>
    <w:rsid w:val="004F77F9"/>
    <w:rsid w:val="00501D70"/>
    <w:rsid w:val="00512E42"/>
    <w:rsid w:val="0051443C"/>
    <w:rsid w:val="00515182"/>
    <w:rsid w:val="00516EFA"/>
    <w:rsid w:val="00520F44"/>
    <w:rsid w:val="0052311D"/>
    <w:rsid w:val="005337FC"/>
    <w:rsid w:val="005353E6"/>
    <w:rsid w:val="00543CFB"/>
    <w:rsid w:val="00550AC0"/>
    <w:rsid w:val="00552875"/>
    <w:rsid w:val="00554668"/>
    <w:rsid w:val="00555876"/>
    <w:rsid w:val="00560FE7"/>
    <w:rsid w:val="00561D34"/>
    <w:rsid w:val="00565CC2"/>
    <w:rsid w:val="00575E18"/>
    <w:rsid w:val="005845E3"/>
    <w:rsid w:val="00586920"/>
    <w:rsid w:val="005942D2"/>
    <w:rsid w:val="005A73C4"/>
    <w:rsid w:val="005B5BCF"/>
    <w:rsid w:val="005C3948"/>
    <w:rsid w:val="005C3E3E"/>
    <w:rsid w:val="005C3F44"/>
    <w:rsid w:val="005C4138"/>
    <w:rsid w:val="005C4E0E"/>
    <w:rsid w:val="005D3F42"/>
    <w:rsid w:val="005E047E"/>
    <w:rsid w:val="005E7B3E"/>
    <w:rsid w:val="005F1F7B"/>
    <w:rsid w:val="005F266B"/>
    <w:rsid w:val="005F29BB"/>
    <w:rsid w:val="005F523C"/>
    <w:rsid w:val="005F60B2"/>
    <w:rsid w:val="00601B0C"/>
    <w:rsid w:val="006200DB"/>
    <w:rsid w:val="0063159C"/>
    <w:rsid w:val="00636CED"/>
    <w:rsid w:val="00636D1E"/>
    <w:rsid w:val="00637967"/>
    <w:rsid w:val="006379C7"/>
    <w:rsid w:val="00640F15"/>
    <w:rsid w:val="006531FC"/>
    <w:rsid w:val="0066060F"/>
    <w:rsid w:val="006653D1"/>
    <w:rsid w:val="00670CEA"/>
    <w:rsid w:val="00672740"/>
    <w:rsid w:val="006746A5"/>
    <w:rsid w:val="00684D2B"/>
    <w:rsid w:val="006A27DE"/>
    <w:rsid w:val="006A4C61"/>
    <w:rsid w:val="006B1DD9"/>
    <w:rsid w:val="006C08D9"/>
    <w:rsid w:val="006C0E92"/>
    <w:rsid w:val="006C164A"/>
    <w:rsid w:val="006C57C7"/>
    <w:rsid w:val="006C661A"/>
    <w:rsid w:val="006C7C06"/>
    <w:rsid w:val="007049D5"/>
    <w:rsid w:val="00705019"/>
    <w:rsid w:val="00716759"/>
    <w:rsid w:val="00732774"/>
    <w:rsid w:val="007363A3"/>
    <w:rsid w:val="007378D4"/>
    <w:rsid w:val="00740413"/>
    <w:rsid w:val="00740920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A47CC"/>
    <w:rsid w:val="007A672B"/>
    <w:rsid w:val="007C097A"/>
    <w:rsid w:val="007C1B77"/>
    <w:rsid w:val="007D7AF5"/>
    <w:rsid w:val="007E0BB9"/>
    <w:rsid w:val="007E62B3"/>
    <w:rsid w:val="00800AF9"/>
    <w:rsid w:val="00810F18"/>
    <w:rsid w:val="00815252"/>
    <w:rsid w:val="0082577F"/>
    <w:rsid w:val="008258B0"/>
    <w:rsid w:val="00833831"/>
    <w:rsid w:val="0084541D"/>
    <w:rsid w:val="0085214D"/>
    <w:rsid w:val="00853C06"/>
    <w:rsid w:val="0085428C"/>
    <w:rsid w:val="008620C2"/>
    <w:rsid w:val="008738C9"/>
    <w:rsid w:val="008762E5"/>
    <w:rsid w:val="00884D2C"/>
    <w:rsid w:val="00894B67"/>
    <w:rsid w:val="008A45A8"/>
    <w:rsid w:val="008A4653"/>
    <w:rsid w:val="008B01D8"/>
    <w:rsid w:val="008D3E49"/>
    <w:rsid w:val="008D6055"/>
    <w:rsid w:val="008E0F09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26796"/>
    <w:rsid w:val="009314FF"/>
    <w:rsid w:val="00935E93"/>
    <w:rsid w:val="00951508"/>
    <w:rsid w:val="00952E4C"/>
    <w:rsid w:val="00953225"/>
    <w:rsid w:val="00957CC4"/>
    <w:rsid w:val="00970554"/>
    <w:rsid w:val="009737DB"/>
    <w:rsid w:val="00980DE6"/>
    <w:rsid w:val="00987765"/>
    <w:rsid w:val="00987D36"/>
    <w:rsid w:val="009925FC"/>
    <w:rsid w:val="009A1C3B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D07"/>
    <w:rsid w:val="009D4587"/>
    <w:rsid w:val="009D5F72"/>
    <w:rsid w:val="009F06E1"/>
    <w:rsid w:val="009F0ADF"/>
    <w:rsid w:val="00A002B8"/>
    <w:rsid w:val="00A03C5F"/>
    <w:rsid w:val="00A0450B"/>
    <w:rsid w:val="00A12B48"/>
    <w:rsid w:val="00A14D33"/>
    <w:rsid w:val="00A22200"/>
    <w:rsid w:val="00A271D6"/>
    <w:rsid w:val="00A34499"/>
    <w:rsid w:val="00A351B5"/>
    <w:rsid w:val="00A35DA0"/>
    <w:rsid w:val="00A3680D"/>
    <w:rsid w:val="00A40F5A"/>
    <w:rsid w:val="00A41158"/>
    <w:rsid w:val="00A441F2"/>
    <w:rsid w:val="00A473E6"/>
    <w:rsid w:val="00A55709"/>
    <w:rsid w:val="00A57019"/>
    <w:rsid w:val="00A61327"/>
    <w:rsid w:val="00A65BD6"/>
    <w:rsid w:val="00A7349E"/>
    <w:rsid w:val="00A7720E"/>
    <w:rsid w:val="00A810E9"/>
    <w:rsid w:val="00A87BEB"/>
    <w:rsid w:val="00A908E8"/>
    <w:rsid w:val="00A91B65"/>
    <w:rsid w:val="00A921BF"/>
    <w:rsid w:val="00A94206"/>
    <w:rsid w:val="00A96020"/>
    <w:rsid w:val="00A96BEA"/>
    <w:rsid w:val="00AA294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1EF6"/>
    <w:rsid w:val="00B22472"/>
    <w:rsid w:val="00B30ACB"/>
    <w:rsid w:val="00B348C9"/>
    <w:rsid w:val="00B34F5F"/>
    <w:rsid w:val="00B405D6"/>
    <w:rsid w:val="00B44090"/>
    <w:rsid w:val="00B47931"/>
    <w:rsid w:val="00B55D2E"/>
    <w:rsid w:val="00B57411"/>
    <w:rsid w:val="00B66C3A"/>
    <w:rsid w:val="00B717E0"/>
    <w:rsid w:val="00B84313"/>
    <w:rsid w:val="00BA6657"/>
    <w:rsid w:val="00BB12E8"/>
    <w:rsid w:val="00BB3A84"/>
    <w:rsid w:val="00BB5F61"/>
    <w:rsid w:val="00BB7A6A"/>
    <w:rsid w:val="00BC7E75"/>
    <w:rsid w:val="00BD29F3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618A1"/>
    <w:rsid w:val="00C61E6E"/>
    <w:rsid w:val="00C67BB6"/>
    <w:rsid w:val="00C67C57"/>
    <w:rsid w:val="00C727D8"/>
    <w:rsid w:val="00C82319"/>
    <w:rsid w:val="00C848B6"/>
    <w:rsid w:val="00C87924"/>
    <w:rsid w:val="00CA1BCA"/>
    <w:rsid w:val="00CA3C16"/>
    <w:rsid w:val="00CA5717"/>
    <w:rsid w:val="00CB2E66"/>
    <w:rsid w:val="00CB6D7D"/>
    <w:rsid w:val="00CB77EC"/>
    <w:rsid w:val="00CC109A"/>
    <w:rsid w:val="00CC70F3"/>
    <w:rsid w:val="00CD4D52"/>
    <w:rsid w:val="00CE643C"/>
    <w:rsid w:val="00CF6C9E"/>
    <w:rsid w:val="00D01F05"/>
    <w:rsid w:val="00D1011C"/>
    <w:rsid w:val="00D1715C"/>
    <w:rsid w:val="00D30C4B"/>
    <w:rsid w:val="00D367B3"/>
    <w:rsid w:val="00D378D3"/>
    <w:rsid w:val="00D406F9"/>
    <w:rsid w:val="00D427B8"/>
    <w:rsid w:val="00D450C5"/>
    <w:rsid w:val="00D46E48"/>
    <w:rsid w:val="00D52F35"/>
    <w:rsid w:val="00D555D2"/>
    <w:rsid w:val="00D55BBB"/>
    <w:rsid w:val="00D5634B"/>
    <w:rsid w:val="00D60324"/>
    <w:rsid w:val="00D612E8"/>
    <w:rsid w:val="00D61706"/>
    <w:rsid w:val="00D62DD9"/>
    <w:rsid w:val="00D64CBB"/>
    <w:rsid w:val="00D65E3B"/>
    <w:rsid w:val="00D67F43"/>
    <w:rsid w:val="00D73E0E"/>
    <w:rsid w:val="00D768A0"/>
    <w:rsid w:val="00D8458C"/>
    <w:rsid w:val="00D91D9C"/>
    <w:rsid w:val="00D91EC9"/>
    <w:rsid w:val="00D9248D"/>
    <w:rsid w:val="00D95583"/>
    <w:rsid w:val="00DA7719"/>
    <w:rsid w:val="00DB159B"/>
    <w:rsid w:val="00DB20B5"/>
    <w:rsid w:val="00DD0718"/>
    <w:rsid w:val="00DD086E"/>
    <w:rsid w:val="00DD53B7"/>
    <w:rsid w:val="00DD6FFC"/>
    <w:rsid w:val="00DF0AAE"/>
    <w:rsid w:val="00E01691"/>
    <w:rsid w:val="00E02F03"/>
    <w:rsid w:val="00E12765"/>
    <w:rsid w:val="00E150F3"/>
    <w:rsid w:val="00E15316"/>
    <w:rsid w:val="00E21197"/>
    <w:rsid w:val="00E22D12"/>
    <w:rsid w:val="00E25433"/>
    <w:rsid w:val="00E2587D"/>
    <w:rsid w:val="00E2642D"/>
    <w:rsid w:val="00E431D1"/>
    <w:rsid w:val="00E444D0"/>
    <w:rsid w:val="00E461E3"/>
    <w:rsid w:val="00E47735"/>
    <w:rsid w:val="00E5047B"/>
    <w:rsid w:val="00E51830"/>
    <w:rsid w:val="00E55589"/>
    <w:rsid w:val="00E556F6"/>
    <w:rsid w:val="00E63D73"/>
    <w:rsid w:val="00E726F8"/>
    <w:rsid w:val="00E739E7"/>
    <w:rsid w:val="00E80C78"/>
    <w:rsid w:val="00E850FA"/>
    <w:rsid w:val="00EB0AD6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F25"/>
    <w:rsid w:val="00F410F1"/>
    <w:rsid w:val="00F4152A"/>
    <w:rsid w:val="00F4280B"/>
    <w:rsid w:val="00F42AA0"/>
    <w:rsid w:val="00F47C62"/>
    <w:rsid w:val="00F57DB0"/>
    <w:rsid w:val="00F635AA"/>
    <w:rsid w:val="00F67C20"/>
    <w:rsid w:val="00F74A32"/>
    <w:rsid w:val="00F74CF2"/>
    <w:rsid w:val="00F76F3A"/>
    <w:rsid w:val="00F856A0"/>
    <w:rsid w:val="00FB2139"/>
    <w:rsid w:val="00FC12F3"/>
    <w:rsid w:val="00FD357F"/>
    <w:rsid w:val="00FD3980"/>
    <w:rsid w:val="00FD5B10"/>
    <w:rsid w:val="00FD619C"/>
    <w:rsid w:val="00FD67EA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331E0A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0A47F0"/>
    <w:rsid w:val="00127C8E"/>
    <w:rsid w:val="00152168"/>
    <w:rsid w:val="001C4248"/>
    <w:rsid w:val="002B3018"/>
    <w:rsid w:val="005D227B"/>
    <w:rsid w:val="007B759F"/>
    <w:rsid w:val="00885A3B"/>
    <w:rsid w:val="00945ED7"/>
    <w:rsid w:val="009E1322"/>
    <w:rsid w:val="00A319EA"/>
    <w:rsid w:val="00D62E3B"/>
    <w:rsid w:val="00DB22CB"/>
    <w:rsid w:val="00DD4D79"/>
    <w:rsid w:val="00E25A54"/>
    <w:rsid w:val="00F2471A"/>
    <w:rsid w:val="00F2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2</cp:revision>
  <cp:lastPrinted>2022-08-29T09:18:00Z</cp:lastPrinted>
  <dcterms:created xsi:type="dcterms:W3CDTF">2022-08-29T09:20:00Z</dcterms:created>
  <dcterms:modified xsi:type="dcterms:W3CDTF">2022-08-29T09:20:00Z</dcterms:modified>
</cp:coreProperties>
</file>